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9132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1E4C05B4" wp14:editId="65839C0F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CF0533" w14:paraId="488E023C" w14:textId="77777777" w:rsidTr="00DB3ACB">
        <w:tc>
          <w:tcPr>
            <w:tcW w:w="6232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1868E516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686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0B294022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43C4FCC9" w14:textId="77777777" w:rsidTr="00DB3ACB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8A63F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685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381D84A4" w14:textId="77777777" w:rsidTr="00DB3ACB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938B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31E3" w14:textId="15952F4D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237876">
              <w:t>1</w:t>
            </w:r>
          </w:p>
        </w:tc>
      </w:tr>
      <w:tr w:rsidR="00CF0533" w14:paraId="500EDB7F" w14:textId="77777777" w:rsidTr="00DB3ACB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63BD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3388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435FFA" w14:paraId="539AD329" w14:textId="77777777" w:rsidTr="00DB3ACB">
        <w:tc>
          <w:tcPr>
            <w:tcW w:w="6232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650770F9" w14:textId="77777777" w:rsidR="00435FFA" w:rsidRDefault="00435FFA" w:rsidP="00435FFA"/>
        </w:tc>
        <w:tc>
          <w:tcPr>
            <w:tcW w:w="3686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985F87D" w14:textId="4F2688FE" w:rsidR="00435FFA" w:rsidRPr="00FE2F90" w:rsidRDefault="00435FFA" w:rsidP="00435FFA">
            <w:pPr>
              <w:jc w:val="center"/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>
                <w:rPr>
                  <w:rStyle w:val="Hiperveza"/>
                  <w:sz w:val="20"/>
                </w:rPr>
                <w:t>www.hkis.hr</w:t>
              </w:r>
            </w:hyperlink>
            <w:r w:rsidRPr="00F1101C">
              <w:rPr>
                <w:sz w:val="20"/>
              </w:rPr>
              <w:t xml:space="preserve"> 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261C20CD" w14:textId="77777777" w:rsidTr="00DB3ACB">
        <w:trPr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3C07B" w14:textId="77777777" w:rsidR="00CF0533" w:rsidRPr="003A2CF0" w:rsidRDefault="006C512F" w:rsidP="00BA4D8D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</w:t>
            </w:r>
            <w:r w:rsidR="00005F56">
              <w:rPr>
                <w:rFonts w:eastAsia="Times New Roman" w:cs="Tahoma"/>
                <w:b/>
                <w:sz w:val="32"/>
                <w:szCs w:val="32"/>
                <w:lang w:eastAsia="hr-HR"/>
              </w:rPr>
              <w:t>AKTIVIRANJE</w:t>
            </w: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 ČLANSTVA U KOMORI</w:t>
            </w:r>
          </w:p>
        </w:tc>
      </w:tr>
      <w:tr w:rsidR="00CF0533" w14:paraId="7F3D1087" w14:textId="77777777" w:rsidTr="00DB3ACB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2487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005F56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3</w:t>
            </w:r>
          </w:p>
        </w:tc>
      </w:tr>
      <w:tr w:rsidR="00CF0533" w14:paraId="4F4211EE" w14:textId="77777777" w:rsidTr="00DB3ACB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01CD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3544"/>
      </w:tblGrid>
      <w:tr w:rsidR="00BA644F" w:rsidRPr="003A2CF0" w14:paraId="4A1200D8" w14:textId="77777777" w:rsidTr="00DB3ACB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6A5FD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0A9C2C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81625D7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upisa: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4B68B7C" w14:textId="5AE0D3A1" w:rsidR="00BA644F" w:rsidRPr="00C31DA2" w:rsidRDefault="00BA644F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  <w:r w:rsidRPr="00C31DA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S /</w:t>
            </w:r>
            <w:r w:rsidR="007926F2" w:rsidRPr="00C31DA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 I</w:t>
            </w:r>
            <w:r w:rsidRPr="00C31DA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G</w:t>
            </w:r>
            <w:r w:rsidR="00676AB9" w:rsidRPr="00C31DA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S</w:t>
            </w:r>
          </w:p>
        </w:tc>
      </w:tr>
      <w:tr w:rsidR="00BA644F" w:rsidRPr="003A2CF0" w14:paraId="7B02037C" w14:textId="77777777" w:rsidTr="00DB3ACB">
        <w:trPr>
          <w:trHeight w:val="352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B72E6B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C9172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47C55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2B261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B74A35" w:rsidRPr="003A2CF0" w14:paraId="0AF1ACA5" w14:textId="77777777" w:rsidTr="00DB3ACB">
        <w:trPr>
          <w:trHeight w:val="352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4C9A7E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CFA3B8" w14:textId="37A7DCAA" w:rsidR="00B74A35" w:rsidRPr="003A2CF0" w:rsidRDefault="00C50021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CC673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C8C2C7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52CB9" w14:textId="6C7723CE" w:rsidR="00B74A35" w:rsidRPr="003A2CF0" w:rsidRDefault="00C50021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CC673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BA644F" w:rsidRPr="003A2CF0" w14:paraId="49C9F1AD" w14:textId="77777777" w:rsidTr="00DB3ACB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78FE18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B8DBD9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D6FADC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629A6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101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0"/>
        <w:gridCol w:w="93"/>
        <w:gridCol w:w="674"/>
        <w:gridCol w:w="86"/>
        <w:gridCol w:w="258"/>
        <w:gridCol w:w="431"/>
        <w:gridCol w:w="294"/>
        <w:gridCol w:w="292"/>
        <w:gridCol w:w="292"/>
        <w:gridCol w:w="292"/>
        <w:gridCol w:w="134"/>
        <w:gridCol w:w="158"/>
        <w:gridCol w:w="292"/>
        <w:gridCol w:w="293"/>
        <w:gridCol w:w="292"/>
        <w:gridCol w:w="113"/>
        <w:gridCol w:w="179"/>
        <w:gridCol w:w="291"/>
        <w:gridCol w:w="105"/>
        <w:gridCol w:w="185"/>
        <w:gridCol w:w="291"/>
        <w:gridCol w:w="291"/>
        <w:gridCol w:w="104"/>
        <w:gridCol w:w="460"/>
        <w:gridCol w:w="296"/>
        <w:gridCol w:w="94"/>
        <w:gridCol w:w="202"/>
        <w:gridCol w:w="296"/>
        <w:gridCol w:w="298"/>
        <w:gridCol w:w="300"/>
        <w:gridCol w:w="299"/>
        <w:gridCol w:w="298"/>
        <w:gridCol w:w="299"/>
        <w:gridCol w:w="296"/>
        <w:gridCol w:w="296"/>
        <w:gridCol w:w="317"/>
        <w:gridCol w:w="215"/>
      </w:tblGrid>
      <w:tr w:rsidR="000B33E9" w:rsidRPr="000B33E9" w14:paraId="11809D11" w14:textId="77777777" w:rsidTr="00DB3ACB">
        <w:trPr>
          <w:trHeight w:val="680"/>
        </w:trPr>
        <w:tc>
          <w:tcPr>
            <w:tcW w:w="1011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963A5" w14:textId="6DAFCFA3" w:rsidR="003D3927" w:rsidRPr="000B33E9" w:rsidRDefault="00C11EA3" w:rsidP="003D3927">
            <w:pPr>
              <w:jc w:val="center"/>
              <w:rPr>
                <w:rFonts w:ascii="Calibri" w:eastAsia="Times New Roman" w:hAnsi="Calibri" w:cs="Calibri"/>
                <w:szCs w:val="16"/>
                <w:lang w:eastAsia="hr-HR"/>
              </w:rPr>
            </w:pPr>
            <w:r w:rsidRPr="000B33E9"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  <w:t>Zahtjevom za aktiviranje članstva podnosite zahtjev za sve imenike Komore u koje ste upisani</w:t>
            </w:r>
          </w:p>
        </w:tc>
      </w:tr>
      <w:tr w:rsidR="00A12691" w14:paraId="010CAA63" w14:textId="77777777" w:rsidTr="00DB3ACB">
        <w:trPr>
          <w:trHeight w:val="170"/>
        </w:trPr>
        <w:tc>
          <w:tcPr>
            <w:tcW w:w="1011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DD68" w14:textId="77777777" w:rsidR="00A12691" w:rsidRPr="00A12691" w:rsidRDefault="00A12691" w:rsidP="00A12691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DB3ACB" w:rsidRPr="00CF0533" w14:paraId="29D9CA68" w14:textId="77777777" w:rsidTr="00DB3ACB">
        <w:trPr>
          <w:gridAfter w:val="1"/>
          <w:wAfter w:w="210" w:type="dxa"/>
          <w:trHeight w:val="454"/>
        </w:trPr>
        <w:tc>
          <w:tcPr>
            <w:tcW w:w="803" w:type="dxa"/>
            <w:gridSpan w:val="2"/>
            <w:shd w:val="clear" w:color="auto" w:fill="D9E2F3" w:themeFill="accent1" w:themeFillTint="33"/>
            <w:vAlign w:val="center"/>
          </w:tcPr>
          <w:p w14:paraId="0FF4F429" w14:textId="77777777" w:rsidR="00DB3ACB" w:rsidRPr="00CF0533" w:rsidRDefault="00DB3ACB" w:rsidP="00456F4D">
            <w:pPr>
              <w:jc w:val="center"/>
              <w:rPr>
                <w:b/>
              </w:rPr>
            </w:pPr>
            <w:bookmarkStart w:id="0" w:name="_Hlk32310595"/>
            <w:bookmarkStart w:id="1" w:name="_Hlk500326151"/>
            <w:r w:rsidRPr="00CF0533">
              <w:rPr>
                <w:b/>
              </w:rPr>
              <w:t>1.</w:t>
            </w:r>
          </w:p>
        </w:tc>
        <w:tc>
          <w:tcPr>
            <w:tcW w:w="9098" w:type="dxa"/>
            <w:gridSpan w:val="34"/>
            <w:shd w:val="clear" w:color="auto" w:fill="D9E2F3" w:themeFill="accent1" w:themeFillTint="33"/>
            <w:vAlign w:val="center"/>
          </w:tcPr>
          <w:p w14:paraId="43478583" w14:textId="77777777" w:rsidR="00DB3ACB" w:rsidRPr="00CF0533" w:rsidRDefault="00DB3ACB" w:rsidP="00456F4D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DB3ACB" w14:paraId="4C19F05E" w14:textId="77777777" w:rsidTr="00DB3ACB">
        <w:trPr>
          <w:gridAfter w:val="1"/>
          <w:wAfter w:w="210" w:type="dxa"/>
          <w:trHeight w:val="397"/>
        </w:trPr>
        <w:tc>
          <w:tcPr>
            <w:tcW w:w="1821" w:type="dxa"/>
            <w:gridSpan w:val="5"/>
            <w:vAlign w:val="center"/>
          </w:tcPr>
          <w:p w14:paraId="2336CD20" w14:textId="77777777" w:rsidR="00DB3ACB" w:rsidRPr="00C515AF" w:rsidRDefault="00DB3ACB" w:rsidP="00456F4D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11"/>
            <w:vAlign w:val="center"/>
          </w:tcPr>
          <w:p w14:paraId="08681A32" w14:textId="77777777" w:rsidR="00DB3ACB" w:rsidRPr="0037364B" w:rsidRDefault="00DB3ACB" w:rsidP="00456F4D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1CC1B447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1" w:type="dxa"/>
            <w:gridSpan w:val="13"/>
            <w:vAlign w:val="center"/>
          </w:tcPr>
          <w:p w14:paraId="4E2DBF8A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24EA2ACA" w14:textId="77777777" w:rsidTr="00DB3ACB">
        <w:trPr>
          <w:gridAfter w:val="1"/>
          <w:wAfter w:w="210" w:type="dxa"/>
          <w:trHeight w:val="397"/>
        </w:trPr>
        <w:tc>
          <w:tcPr>
            <w:tcW w:w="1821" w:type="dxa"/>
            <w:gridSpan w:val="5"/>
            <w:vAlign w:val="center"/>
          </w:tcPr>
          <w:p w14:paraId="1A271AD2" w14:textId="77777777" w:rsidR="00DB3ACB" w:rsidRPr="00C515AF" w:rsidRDefault="00DB3ACB" w:rsidP="00456F4D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11"/>
            <w:vAlign w:val="center"/>
          </w:tcPr>
          <w:p w14:paraId="693CA781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56F2E910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1" w:type="dxa"/>
            <w:gridSpan w:val="13"/>
            <w:vAlign w:val="center"/>
          </w:tcPr>
          <w:p w14:paraId="3FE3E58D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4E853B8A" w14:textId="77777777" w:rsidTr="00DB3ACB">
        <w:trPr>
          <w:gridAfter w:val="1"/>
          <w:wAfter w:w="210" w:type="dxa"/>
          <w:trHeight w:val="397"/>
        </w:trPr>
        <w:tc>
          <w:tcPr>
            <w:tcW w:w="710" w:type="dxa"/>
            <w:vAlign w:val="center"/>
          </w:tcPr>
          <w:p w14:paraId="467855AF" w14:textId="77777777" w:rsidR="00DB3ACB" w:rsidRPr="00D23ABA" w:rsidRDefault="00DB3ACB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53" w:type="dxa"/>
            <w:gridSpan w:val="3"/>
            <w:vAlign w:val="center"/>
          </w:tcPr>
          <w:p w14:paraId="117BED4C" w14:textId="77777777" w:rsidR="00DB3ACB" w:rsidRPr="0037364B" w:rsidRDefault="00000000" w:rsidP="00456F4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662959556"/>
                <w:placeholder>
                  <w:docPart w:val="9568316B91954EB1B274AB5F92085D7F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DB3ACB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9" w:type="dxa"/>
            <w:gridSpan w:val="2"/>
            <w:vAlign w:val="center"/>
          </w:tcPr>
          <w:p w14:paraId="5A4B4477" w14:textId="77777777" w:rsidR="00DB3ACB" w:rsidRPr="00F01C14" w:rsidRDefault="00DB3ACB" w:rsidP="00456F4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vAlign w:val="center"/>
          </w:tcPr>
          <w:p w14:paraId="148E6A7E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6980E69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26D9330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40B43F07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DE2B7ED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DB6DB68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B0C1C97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AB1B7B4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7EE14EFA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49FBDD0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1F41AB1B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354DFCC8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BE7538F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447D52B1" w14:textId="77777777" w:rsidR="00DB3ACB" w:rsidRPr="00D23ABA" w:rsidRDefault="00DB3ACB" w:rsidP="00456F4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vAlign w:val="center"/>
          </w:tcPr>
          <w:p w14:paraId="16DA1D8E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48AC8E7A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EE2B983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AF38C3C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6C57DC18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01A38021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8772BC1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0ED68D0B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57ED9CA9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519FEC0A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7F2F2401" w14:textId="77777777" w:rsidR="00DB3ACB" w:rsidRPr="0037364B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DB3ACB" w14:paraId="09595A33" w14:textId="77777777" w:rsidTr="00DB3ACB">
        <w:trPr>
          <w:gridAfter w:val="1"/>
          <w:wAfter w:w="210" w:type="dxa"/>
          <w:trHeight w:val="397"/>
        </w:trPr>
        <w:tc>
          <w:tcPr>
            <w:tcW w:w="2252" w:type="dxa"/>
            <w:gridSpan w:val="6"/>
            <w:vAlign w:val="center"/>
          </w:tcPr>
          <w:p w14:paraId="6849FCAA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vAlign w:val="center"/>
          </w:tcPr>
          <w:p w14:paraId="796EF64C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0EBBB12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E7465F2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277EEE6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E14BC4E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C88D281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6800745B" w14:textId="77777777" w:rsidR="00DB3ACB" w:rsidRPr="001169E0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47CAA8F" w14:textId="77777777" w:rsidR="00DB3ACB" w:rsidRPr="0037364B" w:rsidRDefault="00DB3ACB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6DA8388B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1" w:type="dxa"/>
            <w:gridSpan w:val="13"/>
            <w:vAlign w:val="center"/>
          </w:tcPr>
          <w:p w14:paraId="698E0B6E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2C6ED40E" w14:textId="77777777" w:rsidTr="00DB3ACB">
        <w:trPr>
          <w:gridAfter w:val="1"/>
          <w:wAfter w:w="210" w:type="dxa"/>
          <w:trHeight w:val="397"/>
        </w:trPr>
        <w:tc>
          <w:tcPr>
            <w:tcW w:w="2252" w:type="dxa"/>
            <w:gridSpan w:val="6"/>
            <w:vAlign w:val="center"/>
          </w:tcPr>
          <w:p w14:paraId="43E604D5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10"/>
            <w:vAlign w:val="center"/>
          </w:tcPr>
          <w:p w14:paraId="6A5442F5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3D999A34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1" w:type="dxa"/>
            <w:gridSpan w:val="13"/>
            <w:vAlign w:val="center"/>
          </w:tcPr>
          <w:p w14:paraId="48BD97A1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:rsidRPr="00C515AF" w14:paraId="075807B1" w14:textId="77777777" w:rsidTr="00DB3ACB">
        <w:trPr>
          <w:gridAfter w:val="1"/>
          <w:wAfter w:w="210" w:type="dxa"/>
          <w:trHeight w:val="397"/>
        </w:trPr>
        <w:tc>
          <w:tcPr>
            <w:tcW w:w="9901" w:type="dxa"/>
            <w:gridSpan w:val="36"/>
            <w:vAlign w:val="center"/>
          </w:tcPr>
          <w:p w14:paraId="32C9EB63" w14:textId="77777777" w:rsidR="00DB3ACB" w:rsidRPr="0037364B" w:rsidRDefault="00DB3ACB" w:rsidP="00456F4D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DB3ACB" w14:paraId="68EEB25C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vAlign w:val="center"/>
          </w:tcPr>
          <w:p w14:paraId="572BB2CB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33"/>
            <w:vAlign w:val="center"/>
          </w:tcPr>
          <w:p w14:paraId="4276F701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7610DFBE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tcBorders>
              <w:bottom w:val="single" w:sz="4" w:space="0" w:color="auto"/>
            </w:tcBorders>
            <w:vAlign w:val="center"/>
          </w:tcPr>
          <w:p w14:paraId="283D5AD3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1" w:type="dxa"/>
            <w:gridSpan w:val="5"/>
            <w:tcBorders>
              <w:bottom w:val="single" w:sz="4" w:space="0" w:color="auto"/>
            </w:tcBorders>
            <w:vAlign w:val="center"/>
          </w:tcPr>
          <w:p w14:paraId="54D21D9A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BC68BB1" w14:textId="77777777" w:rsidR="00DB3ACB" w:rsidRDefault="00DB3ACB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bottom w:val="single" w:sz="4" w:space="0" w:color="auto"/>
            </w:tcBorders>
            <w:vAlign w:val="center"/>
          </w:tcPr>
          <w:p w14:paraId="2AE9CA9C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660E9D2F" w14:textId="77777777" w:rsidR="00DB3ACB" w:rsidRPr="00C515AF" w:rsidRDefault="00DB3ACB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tcBorders>
              <w:bottom w:val="single" w:sz="4" w:space="0" w:color="auto"/>
            </w:tcBorders>
            <w:vAlign w:val="center"/>
          </w:tcPr>
          <w:p w14:paraId="59B0FE19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:rsidRPr="00C515AF" w14:paraId="28C25D0B" w14:textId="77777777" w:rsidTr="00DB3ACB">
        <w:trPr>
          <w:gridAfter w:val="1"/>
          <w:wAfter w:w="210" w:type="dxa"/>
          <w:trHeight w:val="397"/>
        </w:trPr>
        <w:tc>
          <w:tcPr>
            <w:tcW w:w="9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73FD" w14:textId="77777777" w:rsidR="00DB3ACB" w:rsidRPr="00C515AF" w:rsidRDefault="00DB3ACB" w:rsidP="00456F4D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DB3ACB" w14:paraId="20F0BCD6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vAlign w:val="center"/>
          </w:tcPr>
          <w:p w14:paraId="43784850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33"/>
            <w:vAlign w:val="center"/>
          </w:tcPr>
          <w:p w14:paraId="787AFAB4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36EA878A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vAlign w:val="center"/>
          </w:tcPr>
          <w:p w14:paraId="4E891184" w14:textId="77777777" w:rsidR="00DB3ACB" w:rsidRDefault="00DB3ACB" w:rsidP="00456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61" w:type="dxa"/>
            <w:gridSpan w:val="5"/>
            <w:vAlign w:val="center"/>
          </w:tcPr>
          <w:p w14:paraId="7B71E27F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5B0B1167" w14:textId="77777777" w:rsidR="00DB3ACB" w:rsidRDefault="00DB3ACB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vAlign w:val="center"/>
          </w:tcPr>
          <w:p w14:paraId="52A79294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AF22C4" w14:textId="77777777" w:rsidR="00DB3ACB" w:rsidRPr="00C515AF" w:rsidRDefault="00DB3ACB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vAlign w:val="center"/>
          </w:tcPr>
          <w:p w14:paraId="36D57B5E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:rsidRPr="00C515AF" w14:paraId="6A8A2B09" w14:textId="77777777" w:rsidTr="00DB3ACB">
        <w:trPr>
          <w:gridAfter w:val="1"/>
          <w:wAfter w:w="210" w:type="dxa"/>
          <w:trHeight w:val="397"/>
        </w:trPr>
        <w:tc>
          <w:tcPr>
            <w:tcW w:w="9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8110" w14:textId="77777777" w:rsidR="00DB3ACB" w:rsidRPr="00C515AF" w:rsidRDefault="00DB3ACB" w:rsidP="00456F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OSOBNI KONTAKT PODACI </w:t>
            </w:r>
            <w:r w:rsidRPr="006F4588">
              <w:rPr>
                <w:i/>
                <w:sz w:val="20"/>
              </w:rPr>
              <w:t>(obavezan unos)</w:t>
            </w:r>
          </w:p>
        </w:tc>
      </w:tr>
      <w:tr w:rsidR="00DB3ACB" w14:paraId="19774DA6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vAlign w:val="center"/>
          </w:tcPr>
          <w:p w14:paraId="51A1EB82" w14:textId="77777777" w:rsidR="00DB3ACB" w:rsidRPr="00C515AF" w:rsidRDefault="00DB3ACB" w:rsidP="00456F4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2" w:type="dxa"/>
            <w:gridSpan w:val="16"/>
            <w:vAlign w:val="center"/>
          </w:tcPr>
          <w:p w14:paraId="4BD4C200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4"/>
            <w:vAlign w:val="center"/>
          </w:tcPr>
          <w:p w14:paraId="3C2369CB" w14:textId="77777777" w:rsidR="00DB3ACB" w:rsidRPr="001B6C37" w:rsidRDefault="00DB3ACB" w:rsidP="00456F4D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1" w:type="dxa"/>
            <w:gridSpan w:val="13"/>
            <w:vAlign w:val="center"/>
          </w:tcPr>
          <w:p w14:paraId="359E6AE3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tr w:rsidR="00DB3ACB" w14:paraId="6BCF0AA2" w14:textId="77777777" w:rsidTr="00DB3ACB">
        <w:trPr>
          <w:gridAfter w:val="1"/>
          <w:wAfter w:w="210" w:type="dxa"/>
          <w:trHeight w:val="397"/>
        </w:trPr>
        <w:tc>
          <w:tcPr>
            <w:tcW w:w="1477" w:type="dxa"/>
            <w:gridSpan w:val="3"/>
            <w:tcBorders>
              <w:bottom w:val="single" w:sz="4" w:space="0" w:color="auto"/>
            </w:tcBorders>
            <w:vAlign w:val="center"/>
          </w:tcPr>
          <w:p w14:paraId="10EAA237" w14:textId="77777777" w:rsidR="00DB3ACB" w:rsidRPr="001B6C37" w:rsidRDefault="00DB3ACB" w:rsidP="00456F4D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4" w:type="dxa"/>
            <w:gridSpan w:val="33"/>
            <w:tcBorders>
              <w:bottom w:val="single" w:sz="4" w:space="0" w:color="auto"/>
            </w:tcBorders>
            <w:vAlign w:val="center"/>
          </w:tcPr>
          <w:p w14:paraId="145DC158" w14:textId="77777777" w:rsidR="00DB3ACB" w:rsidRPr="0037364B" w:rsidRDefault="00DB3ACB" w:rsidP="00456F4D">
            <w:pPr>
              <w:rPr>
                <w:b/>
                <w:color w:val="0000FF"/>
                <w:sz w:val="20"/>
              </w:rPr>
            </w:pPr>
          </w:p>
        </w:tc>
      </w:tr>
      <w:bookmarkEnd w:id="0"/>
    </w:tbl>
    <w:p w14:paraId="22450574" w14:textId="1D30A01E" w:rsidR="003A6897" w:rsidRDefault="003A6897">
      <w:pPr>
        <w:rPr>
          <w:b/>
          <w:i/>
          <w:sz w:val="16"/>
        </w:rPr>
      </w:pPr>
      <w:r>
        <w:rPr>
          <w:b/>
          <w:i/>
          <w:sz w:val="16"/>
        </w:rPr>
        <w:br w:type="page"/>
      </w:r>
    </w:p>
    <w:tbl>
      <w:tblPr>
        <w:tblStyle w:val="Reetkatablice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56"/>
        <w:gridCol w:w="167"/>
        <w:gridCol w:w="763"/>
        <w:gridCol w:w="635"/>
        <w:gridCol w:w="92"/>
        <w:gridCol w:w="156"/>
        <w:gridCol w:w="109"/>
        <w:gridCol w:w="50"/>
        <w:gridCol w:w="126"/>
        <w:gridCol w:w="174"/>
        <w:gridCol w:w="25"/>
        <w:gridCol w:w="267"/>
        <w:gridCol w:w="292"/>
        <w:gridCol w:w="159"/>
        <w:gridCol w:w="133"/>
        <w:gridCol w:w="292"/>
        <w:gridCol w:w="293"/>
        <w:gridCol w:w="176"/>
        <w:gridCol w:w="116"/>
        <w:gridCol w:w="292"/>
        <w:gridCol w:w="12"/>
        <w:gridCol w:w="409"/>
        <w:gridCol w:w="871"/>
        <w:gridCol w:w="138"/>
        <w:gridCol w:w="309"/>
        <w:gridCol w:w="310"/>
        <w:gridCol w:w="96"/>
        <w:gridCol w:w="213"/>
        <w:gridCol w:w="66"/>
        <w:gridCol w:w="99"/>
        <w:gridCol w:w="145"/>
        <w:gridCol w:w="310"/>
        <w:gridCol w:w="309"/>
        <w:gridCol w:w="310"/>
        <w:gridCol w:w="310"/>
        <w:gridCol w:w="309"/>
        <w:gridCol w:w="310"/>
        <w:gridCol w:w="172"/>
        <w:gridCol w:w="142"/>
      </w:tblGrid>
      <w:tr w:rsidR="00005F56" w:rsidRPr="00CF0533" w14:paraId="4534EEC7" w14:textId="77777777" w:rsidTr="00DB3ACB">
        <w:trPr>
          <w:trHeight w:val="454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EEF30E" w14:textId="77777777" w:rsidR="00005F56" w:rsidRPr="00CF0533" w:rsidRDefault="00005F56" w:rsidP="00C55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8988" w:type="dxa"/>
            <w:gridSpan w:val="3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EF379B" w14:textId="77777777" w:rsidR="00005F56" w:rsidRPr="00DB12C4" w:rsidRDefault="00005F56" w:rsidP="00C5565B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 xml:space="preserve">VRIJEME TRAJANJA </w:t>
            </w:r>
            <w:r w:rsidRPr="00DB12C4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MIROVANJE ČLANSTVA</w:t>
            </w:r>
          </w:p>
        </w:tc>
      </w:tr>
      <w:tr w:rsidR="00005F56" w:rsidRPr="00504A5E" w14:paraId="2BDDFB9A" w14:textId="77777777" w:rsidTr="00DB3ACB">
        <w:trPr>
          <w:trHeight w:val="312"/>
        </w:trPr>
        <w:tc>
          <w:tcPr>
            <w:tcW w:w="2324" w:type="dxa"/>
            <w:gridSpan w:val="4"/>
            <w:tcBorders>
              <w:bottom w:val="single" w:sz="4" w:space="0" w:color="auto"/>
            </w:tcBorders>
            <w:vAlign w:val="center"/>
          </w:tcPr>
          <w:p w14:paraId="1AB92E59" w14:textId="77777777" w:rsidR="00005F56" w:rsidRPr="00504A5E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504A5E"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  <w:t>Datum početka mirovanja</w:t>
            </w:r>
          </w:p>
        </w:tc>
        <w:tc>
          <w:tcPr>
            <w:tcW w:w="2764" w:type="dxa"/>
            <w:gridSpan w:val="17"/>
            <w:tcBorders>
              <w:bottom w:val="single" w:sz="4" w:space="0" w:color="auto"/>
            </w:tcBorders>
            <w:vAlign w:val="center"/>
          </w:tcPr>
          <w:p w14:paraId="4D33CEF1" w14:textId="77777777" w:rsidR="00005F56" w:rsidRPr="00504A5E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413" w:type="dxa"/>
            <w:gridSpan w:val="8"/>
            <w:tcBorders>
              <w:bottom w:val="single" w:sz="4" w:space="0" w:color="auto"/>
            </w:tcBorders>
            <w:vAlign w:val="center"/>
          </w:tcPr>
          <w:p w14:paraId="5796DFBF" w14:textId="77777777" w:rsidR="00005F56" w:rsidRPr="00504A5E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504A5E"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  <w:t>Datum završetka mirovanja:</w:t>
            </w:r>
          </w:p>
        </w:tc>
        <w:tc>
          <w:tcPr>
            <w:tcW w:w="2412" w:type="dxa"/>
            <w:gridSpan w:val="10"/>
            <w:tcBorders>
              <w:bottom w:val="single" w:sz="4" w:space="0" w:color="auto"/>
            </w:tcBorders>
            <w:vAlign w:val="center"/>
          </w:tcPr>
          <w:p w14:paraId="52128750" w14:textId="77777777" w:rsidR="00005F56" w:rsidRPr="00504A5E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color w:val="0000FF"/>
                <w:sz w:val="20"/>
                <w:szCs w:val="18"/>
              </w:rPr>
            </w:pPr>
          </w:p>
        </w:tc>
      </w:tr>
      <w:tr w:rsidR="00005F56" w:rsidRPr="00005F56" w14:paraId="1EB160EC" w14:textId="77777777" w:rsidTr="00DB3ACB">
        <w:trPr>
          <w:trHeight w:val="113"/>
        </w:trPr>
        <w:tc>
          <w:tcPr>
            <w:tcW w:w="2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0A203A" w14:textId="77777777" w:rsidR="00005F56" w:rsidRPr="00005F56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51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356BE" w14:textId="77777777" w:rsidR="00005F56" w:rsidRPr="00005F56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5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392A8" w14:textId="77777777" w:rsidR="00005F56" w:rsidRPr="00005F56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3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E3CDA" w14:textId="77777777" w:rsidR="00005F56" w:rsidRPr="00005F56" w:rsidRDefault="00005F56" w:rsidP="00C5565B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</w:tr>
      <w:tr w:rsidR="00005F56" w:rsidRPr="00CF0533" w14:paraId="56D6ADA7" w14:textId="77777777" w:rsidTr="00DB3ACB">
        <w:trPr>
          <w:trHeight w:val="454"/>
        </w:trPr>
        <w:tc>
          <w:tcPr>
            <w:tcW w:w="925" w:type="dxa"/>
            <w:gridSpan w:val="2"/>
            <w:shd w:val="clear" w:color="auto" w:fill="D9E2F3" w:themeFill="accent1" w:themeFillTint="33"/>
            <w:vAlign w:val="center"/>
          </w:tcPr>
          <w:p w14:paraId="15DFFC9A" w14:textId="77777777" w:rsidR="00005F56" w:rsidRPr="00CF0533" w:rsidRDefault="00005F56" w:rsidP="00C556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8988" w:type="dxa"/>
            <w:gridSpan w:val="37"/>
            <w:shd w:val="clear" w:color="auto" w:fill="D9E2F3" w:themeFill="accent1" w:themeFillTint="33"/>
            <w:vAlign w:val="center"/>
          </w:tcPr>
          <w:p w14:paraId="4CEA62A2" w14:textId="77777777" w:rsidR="00005F56" w:rsidRPr="00DB12C4" w:rsidRDefault="00005F56" w:rsidP="00C5565B">
            <w:pPr>
              <w:rPr>
                <w:b/>
              </w:rPr>
            </w:pPr>
            <w:r w:rsidRPr="00005F56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OBRAZLOŽENJE RAZLOGA ZA AKTIVIRANJE ČLANSTVA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</w:p>
        </w:tc>
      </w:tr>
      <w:tr w:rsidR="00005F56" w14:paraId="5774D5DF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04D0C07B" w14:textId="77777777" w:rsidR="00005F56" w:rsidRPr="001805B4" w:rsidRDefault="00005F56" w:rsidP="00C5565B">
            <w:pPr>
              <w:rPr>
                <w:b/>
                <w:color w:val="0000FF"/>
                <w:sz w:val="20"/>
              </w:rPr>
            </w:pPr>
          </w:p>
        </w:tc>
      </w:tr>
      <w:tr w:rsidR="00005F56" w14:paraId="300D8DFF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383DA5C7" w14:textId="77777777" w:rsidR="00005F56" w:rsidRPr="001805B4" w:rsidRDefault="00005F56" w:rsidP="00C5565B">
            <w:pPr>
              <w:rPr>
                <w:b/>
                <w:color w:val="0000FF"/>
                <w:sz w:val="20"/>
              </w:rPr>
            </w:pPr>
          </w:p>
        </w:tc>
      </w:tr>
      <w:tr w:rsidR="00005F56" w14:paraId="005578A9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130D4D26" w14:textId="77777777" w:rsidR="00005F56" w:rsidRPr="001805B4" w:rsidRDefault="00005F56" w:rsidP="00C5565B">
            <w:pPr>
              <w:rPr>
                <w:b/>
                <w:color w:val="0000FF"/>
                <w:sz w:val="20"/>
              </w:rPr>
            </w:pPr>
          </w:p>
        </w:tc>
      </w:tr>
      <w:tr w:rsidR="003A6897" w14:paraId="000054ED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6A02944E" w14:textId="77777777" w:rsidR="003A6897" w:rsidRPr="001805B4" w:rsidRDefault="003A6897" w:rsidP="00C5565B">
            <w:pPr>
              <w:rPr>
                <w:b/>
                <w:color w:val="0000FF"/>
                <w:sz w:val="20"/>
              </w:rPr>
            </w:pPr>
          </w:p>
        </w:tc>
      </w:tr>
      <w:tr w:rsidR="00005F56" w14:paraId="0B45488A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27C6A8C5" w14:textId="77777777" w:rsidR="00005F56" w:rsidRPr="001805B4" w:rsidRDefault="00005F56" w:rsidP="00C5565B">
            <w:pPr>
              <w:rPr>
                <w:b/>
                <w:color w:val="0000FF"/>
                <w:sz w:val="20"/>
              </w:rPr>
            </w:pPr>
          </w:p>
        </w:tc>
      </w:tr>
      <w:tr w:rsidR="00005F56" w14:paraId="240102C8" w14:textId="77777777" w:rsidTr="00DB3ACB">
        <w:trPr>
          <w:trHeight w:val="312"/>
        </w:trPr>
        <w:tc>
          <w:tcPr>
            <w:tcW w:w="9913" w:type="dxa"/>
            <w:gridSpan w:val="39"/>
            <w:vAlign w:val="center"/>
          </w:tcPr>
          <w:p w14:paraId="7BFC9585" w14:textId="77777777" w:rsidR="00005F56" w:rsidRPr="001805B4" w:rsidRDefault="00005F56" w:rsidP="00C5565B">
            <w:pPr>
              <w:rPr>
                <w:b/>
                <w:color w:val="0000FF"/>
                <w:sz w:val="20"/>
              </w:rPr>
            </w:pPr>
          </w:p>
        </w:tc>
      </w:tr>
      <w:tr w:rsidR="00005F56" w:rsidRPr="008E3F0A" w14:paraId="559A7BC2" w14:textId="77777777" w:rsidTr="00DB3ACB">
        <w:trPr>
          <w:trHeight w:val="20"/>
        </w:trPr>
        <w:tc>
          <w:tcPr>
            <w:tcW w:w="9913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4890C" w14:textId="77777777" w:rsidR="00005F56" w:rsidRPr="008E3F0A" w:rsidRDefault="00005F56" w:rsidP="00C5565B">
            <w:pPr>
              <w:rPr>
                <w:b/>
                <w:i/>
                <w:sz w:val="12"/>
              </w:rPr>
            </w:pPr>
          </w:p>
        </w:tc>
      </w:tr>
      <w:bookmarkEnd w:id="1"/>
      <w:tr w:rsidR="00DB12C4" w:rsidRPr="00CF0533" w14:paraId="3DDB6868" w14:textId="77777777" w:rsidTr="00DB3ACB">
        <w:trPr>
          <w:trHeight w:val="454"/>
        </w:trPr>
        <w:tc>
          <w:tcPr>
            <w:tcW w:w="925" w:type="dxa"/>
            <w:gridSpan w:val="2"/>
            <w:shd w:val="clear" w:color="auto" w:fill="D9E2F3" w:themeFill="accent1" w:themeFillTint="33"/>
            <w:vAlign w:val="center"/>
          </w:tcPr>
          <w:p w14:paraId="228A989F" w14:textId="77777777" w:rsidR="00A12691" w:rsidRPr="00CF0533" w:rsidRDefault="00005F56" w:rsidP="00A126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12691" w:rsidRPr="00CF0533">
              <w:rPr>
                <w:b/>
              </w:rPr>
              <w:t>.</w:t>
            </w:r>
          </w:p>
        </w:tc>
        <w:tc>
          <w:tcPr>
            <w:tcW w:w="8988" w:type="dxa"/>
            <w:gridSpan w:val="37"/>
            <w:shd w:val="clear" w:color="auto" w:fill="D9E2F3" w:themeFill="accent1" w:themeFillTint="33"/>
            <w:vAlign w:val="center"/>
          </w:tcPr>
          <w:p w14:paraId="3A0DC8C1" w14:textId="77777777" w:rsidR="00A12691" w:rsidRPr="00CF0533" w:rsidRDefault="00A12691" w:rsidP="00A12691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  <w:r w:rsidR="00005F56">
              <w:rPr>
                <w:b/>
              </w:rPr>
              <w:t xml:space="preserve"> </w:t>
            </w:r>
            <w:r w:rsidR="00005F56" w:rsidRPr="00005F56">
              <w:rPr>
                <w:b/>
              </w:rPr>
              <w:t>nakon prestanka mirovanja</w:t>
            </w:r>
          </w:p>
        </w:tc>
      </w:tr>
      <w:tr w:rsidR="00A12691" w14:paraId="1569D25D" w14:textId="77777777" w:rsidTr="00DB3ACB">
        <w:trPr>
          <w:trHeight w:val="510"/>
        </w:trPr>
        <w:tc>
          <w:tcPr>
            <w:tcW w:w="2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144E2" w14:textId="77777777" w:rsidR="00A12691" w:rsidRPr="001C1F3A" w:rsidRDefault="00A12691" w:rsidP="00A12691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056" w:type="dxa"/>
            <w:gridSpan w:val="30"/>
            <w:vAlign w:val="center"/>
          </w:tcPr>
          <w:p w14:paraId="53FC698B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7B5B79A4" w14:textId="77777777" w:rsidTr="00DB3ACB">
        <w:trPr>
          <w:trHeight w:val="312"/>
        </w:trPr>
        <w:tc>
          <w:tcPr>
            <w:tcW w:w="1689" w:type="dxa"/>
            <w:gridSpan w:val="3"/>
            <w:vAlign w:val="center"/>
          </w:tcPr>
          <w:p w14:paraId="17B7FD99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224" w:type="dxa"/>
            <w:gridSpan w:val="36"/>
            <w:vAlign w:val="center"/>
          </w:tcPr>
          <w:p w14:paraId="088898D3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27877337" w14:textId="77777777" w:rsidTr="00DB3ACB">
        <w:trPr>
          <w:trHeight w:val="312"/>
        </w:trPr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14:paraId="7F56821C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7" w:type="dxa"/>
            <w:gridSpan w:val="8"/>
            <w:tcBorders>
              <w:bottom w:val="single" w:sz="4" w:space="0" w:color="auto"/>
            </w:tcBorders>
            <w:vAlign w:val="center"/>
          </w:tcPr>
          <w:p w14:paraId="34CA5DFD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52848974" w14:textId="77777777" w:rsidR="00A12691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4199F91D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vAlign w:val="center"/>
          </w:tcPr>
          <w:p w14:paraId="4AF69C6F" w14:textId="77777777" w:rsidR="00A12691" w:rsidRPr="00C515AF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695" w:type="dxa"/>
            <w:gridSpan w:val="12"/>
            <w:tcBorders>
              <w:bottom w:val="single" w:sz="4" w:space="0" w:color="auto"/>
            </w:tcBorders>
            <w:vAlign w:val="center"/>
          </w:tcPr>
          <w:p w14:paraId="71DC326D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6582C0E0" w14:textId="77777777" w:rsidTr="00DB3ACB">
        <w:trPr>
          <w:trHeight w:val="312"/>
        </w:trPr>
        <w:tc>
          <w:tcPr>
            <w:tcW w:w="1689" w:type="dxa"/>
            <w:gridSpan w:val="3"/>
            <w:vAlign w:val="center"/>
          </w:tcPr>
          <w:p w14:paraId="125BC2F3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8" w:type="dxa"/>
            <w:gridSpan w:val="19"/>
            <w:vAlign w:val="center"/>
          </w:tcPr>
          <w:p w14:paraId="6552A011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2DD3AA6E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548" w:type="dxa"/>
            <w:gridSpan w:val="16"/>
            <w:vAlign w:val="center"/>
          </w:tcPr>
          <w:p w14:paraId="2C3E1A46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2D74FB3D" w14:textId="77777777" w:rsidTr="00DB3ACB">
        <w:trPr>
          <w:trHeight w:val="312"/>
        </w:trPr>
        <w:tc>
          <w:tcPr>
            <w:tcW w:w="1689" w:type="dxa"/>
            <w:gridSpan w:val="3"/>
            <w:vAlign w:val="center"/>
          </w:tcPr>
          <w:p w14:paraId="642E3C39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224" w:type="dxa"/>
            <w:gridSpan w:val="36"/>
            <w:vAlign w:val="center"/>
          </w:tcPr>
          <w:p w14:paraId="5CC9314B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DB12C4" w14:paraId="4EB0ED07" w14:textId="77777777" w:rsidTr="00DB3ACB">
        <w:trPr>
          <w:trHeight w:val="397"/>
        </w:trPr>
        <w:tc>
          <w:tcPr>
            <w:tcW w:w="2416" w:type="dxa"/>
            <w:gridSpan w:val="5"/>
            <w:vAlign w:val="center"/>
          </w:tcPr>
          <w:p w14:paraId="7BD729B3" w14:textId="77777777" w:rsidR="00A12691" w:rsidRPr="00F01C14" w:rsidRDefault="00A12691" w:rsidP="00A12691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15" w:type="dxa"/>
            <w:gridSpan w:val="3"/>
            <w:vAlign w:val="center"/>
          </w:tcPr>
          <w:p w14:paraId="0867B05E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0CE5AED7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6271136B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702DB3F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3A1BE87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F171530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1394AB9B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498812A1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4" w:type="dxa"/>
            <w:gridSpan w:val="2"/>
            <w:vAlign w:val="center"/>
          </w:tcPr>
          <w:p w14:paraId="043F829C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13823F2A" w14:textId="77777777" w:rsidR="00A12691" w:rsidRPr="00D23ABA" w:rsidRDefault="00A12691" w:rsidP="00A12691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309" w:type="dxa"/>
            <w:vAlign w:val="center"/>
          </w:tcPr>
          <w:p w14:paraId="06BDF358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402D3C94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2279C9CB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gridSpan w:val="3"/>
            <w:vAlign w:val="center"/>
          </w:tcPr>
          <w:p w14:paraId="353F23EC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5251F0E5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2C936B11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2E7F37E7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619072C1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7D8F4E25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7DB5E131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458D0977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1805B4" w14:paraId="6B209CF7" w14:textId="77777777" w:rsidTr="00DB3ACB">
        <w:trPr>
          <w:trHeight w:val="312"/>
        </w:trPr>
        <w:tc>
          <w:tcPr>
            <w:tcW w:w="2681" w:type="dxa"/>
            <w:gridSpan w:val="7"/>
            <w:vAlign w:val="center"/>
          </w:tcPr>
          <w:p w14:paraId="7481F45D" w14:textId="77777777" w:rsidR="00A12691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232" w:type="dxa"/>
            <w:gridSpan w:val="32"/>
            <w:vAlign w:val="center"/>
          </w:tcPr>
          <w:p w14:paraId="38889749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1805B4" w14:paraId="1876FF6E" w14:textId="77777777" w:rsidTr="00DB3ACB">
        <w:trPr>
          <w:trHeight w:val="312"/>
        </w:trPr>
        <w:tc>
          <w:tcPr>
            <w:tcW w:w="2681" w:type="dxa"/>
            <w:gridSpan w:val="7"/>
            <w:vAlign w:val="center"/>
          </w:tcPr>
          <w:p w14:paraId="5D329A94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232" w:type="dxa"/>
            <w:gridSpan w:val="32"/>
            <w:vAlign w:val="center"/>
          </w:tcPr>
          <w:p w14:paraId="7960FA80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1805B4" w14:paraId="71E45F73" w14:textId="77777777" w:rsidTr="00DB3ACB">
        <w:trPr>
          <w:trHeight w:val="312"/>
        </w:trPr>
        <w:tc>
          <w:tcPr>
            <w:tcW w:w="2681" w:type="dxa"/>
            <w:gridSpan w:val="7"/>
            <w:tcBorders>
              <w:bottom w:val="single" w:sz="4" w:space="0" w:color="auto"/>
            </w:tcBorders>
            <w:vAlign w:val="center"/>
          </w:tcPr>
          <w:p w14:paraId="2831ED6A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232" w:type="dxa"/>
            <w:gridSpan w:val="32"/>
            <w:tcBorders>
              <w:bottom w:val="single" w:sz="4" w:space="0" w:color="auto"/>
            </w:tcBorders>
            <w:vAlign w:val="center"/>
          </w:tcPr>
          <w:p w14:paraId="1E6DB5CE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1805B4" w14:paraId="3C022CFC" w14:textId="77777777" w:rsidTr="00DB3ACB">
        <w:trPr>
          <w:trHeight w:val="113"/>
        </w:trPr>
        <w:tc>
          <w:tcPr>
            <w:tcW w:w="2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EA0C8" w14:textId="77777777" w:rsidR="001805B4" w:rsidRPr="001805B4" w:rsidRDefault="001805B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B08F9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41D02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9CCCA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</w:tr>
      <w:tr w:rsidR="00A12691" w14:paraId="0D928A68" w14:textId="77777777" w:rsidTr="00DB3ACB">
        <w:trPr>
          <w:trHeight w:val="283"/>
        </w:trPr>
        <w:tc>
          <w:tcPr>
            <w:tcW w:w="991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A84A3F4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DB12C4" w14:paraId="0CC2FC8E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6530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BF1F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DB12C4" w14:paraId="76488DAE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F8377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48B0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DB12C4" w14:paraId="17F87D12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05541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80FE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DB12C4" w14:paraId="75403977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EB7D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ECFB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DB12C4" w14:paraId="39DFDC28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973BB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99D30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DB12C4" w14:paraId="6BA3711D" w14:textId="77777777" w:rsidTr="00DB3ACB">
        <w:trPr>
          <w:trHeight w:val="3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DBA54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1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1384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A01CF7" w14:paraId="37D800AC" w14:textId="77777777" w:rsidTr="00C31DA2">
        <w:trPr>
          <w:gridAfter w:val="1"/>
          <w:wAfter w:w="138" w:type="dxa"/>
          <w:trHeight w:val="312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4E48" w14:textId="77777777" w:rsidR="00A12691" w:rsidRPr="004506D0" w:rsidRDefault="00A12691" w:rsidP="00A12691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29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31DF5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3F4E" w14:textId="77777777" w:rsidR="00A12691" w:rsidRPr="004506D0" w:rsidRDefault="00A12691" w:rsidP="00A12691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4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6848F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749E8C18" w14:textId="1B5D69B9" w:rsidR="000F53FD" w:rsidRDefault="000F53FD" w:rsidP="00C5565B">
      <w:pPr>
        <w:tabs>
          <w:tab w:val="left" w:pos="2698"/>
          <w:tab w:val="left" w:pos="5202"/>
          <w:tab w:val="left" w:pos="7718"/>
        </w:tabs>
        <w:spacing w:line="40" w:lineRule="atLeast"/>
        <w:ind w:left="118"/>
        <w:rPr>
          <w:rFonts w:ascii="Calibri" w:eastAsia="Times New Roman" w:hAnsi="Calibri" w:cs="Tahoma"/>
          <w:b/>
          <w:bCs/>
          <w:iCs/>
          <w:sz w:val="18"/>
          <w:szCs w:val="18"/>
        </w:rPr>
      </w:pPr>
    </w:p>
    <w:p w14:paraId="39EB03EC" w14:textId="57AAA281" w:rsidR="00DB209F" w:rsidRPr="00DB3ACB" w:rsidRDefault="00DB209F" w:rsidP="00DB209F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DB3ACB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</w:t>
      </w:r>
    </w:p>
    <w:p w14:paraId="4829240D" w14:textId="77777777" w:rsidR="00DB3ACB" w:rsidRPr="00DB3ACB" w:rsidRDefault="00DB3ACB" w:rsidP="00DB209F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504DE72E" w14:textId="77777777" w:rsidR="00DB3ACB" w:rsidRPr="000B33E9" w:rsidRDefault="00DB3ACB" w:rsidP="00DB3ACB">
      <w:pPr>
        <w:spacing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0B33E9">
        <w:rPr>
          <w:rFonts w:ascii="Calibri" w:eastAsia="Times New Roman" w:hAnsi="Calibri" w:cs="Tahoma"/>
          <w:sz w:val="18"/>
          <w:szCs w:val="18"/>
          <w:lang w:eastAsia="hr-HR"/>
        </w:rPr>
        <w:t xml:space="preserve"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 </w:t>
      </w:r>
    </w:p>
    <w:p w14:paraId="69ADAA1C" w14:textId="77777777" w:rsidR="00DB209F" w:rsidRPr="000B33E9" w:rsidRDefault="00DB209F" w:rsidP="00C5565B">
      <w:pPr>
        <w:tabs>
          <w:tab w:val="left" w:pos="2698"/>
          <w:tab w:val="left" w:pos="5202"/>
          <w:tab w:val="left" w:pos="7718"/>
        </w:tabs>
        <w:spacing w:line="40" w:lineRule="atLeast"/>
        <w:ind w:left="118"/>
        <w:rPr>
          <w:rFonts w:ascii="Calibri" w:eastAsia="Times New Roman" w:hAnsi="Calibri" w:cs="Tahoma"/>
          <w:b/>
          <w:bCs/>
          <w:iCs/>
          <w:sz w:val="18"/>
          <w:szCs w:val="18"/>
        </w:rPr>
      </w:pPr>
    </w:p>
    <w:p w14:paraId="4AEC5022" w14:textId="66CB12E6" w:rsidR="00D56249" w:rsidRDefault="00D56249" w:rsidP="00C5565B">
      <w:pPr>
        <w:tabs>
          <w:tab w:val="left" w:pos="2698"/>
          <w:tab w:val="left" w:pos="5202"/>
          <w:tab w:val="left" w:pos="7718"/>
        </w:tabs>
        <w:spacing w:line="40" w:lineRule="atLeast"/>
        <w:ind w:left="118"/>
        <w:rPr>
          <w:rFonts w:ascii="Calibri" w:eastAsia="Times New Roman" w:hAnsi="Calibri" w:cs="Tahoma"/>
          <w:b/>
          <w:bCs/>
          <w:iCs/>
          <w:sz w:val="18"/>
          <w:szCs w:val="18"/>
        </w:rPr>
      </w:pPr>
    </w:p>
    <w:p w14:paraId="74D97EEF" w14:textId="4FE787A9" w:rsidR="00DB3ACB" w:rsidRDefault="00DB3ACB">
      <w:pPr>
        <w:rPr>
          <w:rFonts w:ascii="Calibri" w:eastAsia="Times New Roman" w:hAnsi="Calibri" w:cs="Tahoma"/>
          <w:b/>
          <w:bCs/>
          <w:iCs/>
          <w:sz w:val="18"/>
          <w:szCs w:val="18"/>
        </w:rPr>
      </w:pPr>
      <w:r>
        <w:rPr>
          <w:rFonts w:ascii="Calibri" w:eastAsia="Times New Roman" w:hAnsi="Calibri" w:cs="Tahoma"/>
          <w:b/>
          <w:bCs/>
          <w:iCs/>
          <w:sz w:val="18"/>
          <w:szCs w:val="18"/>
        </w:rPr>
        <w:br w:type="page"/>
      </w:r>
    </w:p>
    <w:p w14:paraId="004C364A" w14:textId="77777777" w:rsidR="000F53FD" w:rsidRPr="000F53FD" w:rsidRDefault="000F53FD" w:rsidP="00C5565B">
      <w:pPr>
        <w:tabs>
          <w:tab w:val="left" w:pos="2698"/>
          <w:tab w:val="left" w:pos="5202"/>
          <w:tab w:val="left" w:pos="7718"/>
        </w:tabs>
        <w:spacing w:line="40" w:lineRule="atLeast"/>
        <w:ind w:left="118"/>
        <w:rPr>
          <w:rFonts w:ascii="Calibri" w:eastAsia="Times New Roman" w:hAnsi="Calibri" w:cs="Tahoma"/>
          <w:b/>
          <w:bCs/>
          <w:iCs/>
          <w:sz w:val="18"/>
          <w:szCs w:val="18"/>
        </w:rPr>
      </w:pPr>
    </w:p>
    <w:tbl>
      <w:tblPr>
        <w:tblStyle w:val="Reetkatablice"/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29"/>
        <w:gridCol w:w="8842"/>
      </w:tblGrid>
      <w:tr w:rsidR="00005F56" w:rsidRPr="00CF0533" w14:paraId="796C07AC" w14:textId="77777777" w:rsidTr="00DB3ACB">
        <w:trPr>
          <w:trHeight w:val="454"/>
        </w:trPr>
        <w:tc>
          <w:tcPr>
            <w:tcW w:w="929" w:type="dxa"/>
            <w:shd w:val="clear" w:color="auto" w:fill="D9E2F3" w:themeFill="accent1" w:themeFillTint="33"/>
            <w:vAlign w:val="center"/>
          </w:tcPr>
          <w:p w14:paraId="56E77AC7" w14:textId="77777777" w:rsidR="00005F56" w:rsidRPr="00CF0533" w:rsidRDefault="00005F56" w:rsidP="00C5565B">
            <w:pPr>
              <w:jc w:val="center"/>
              <w:rPr>
                <w:b/>
              </w:rPr>
            </w:pPr>
            <w:bookmarkStart w:id="2" w:name="_Hlk500831480"/>
            <w:r>
              <w:rPr>
                <w:b/>
              </w:rPr>
              <w:t>5</w:t>
            </w:r>
            <w:r w:rsidRPr="00CF0533">
              <w:rPr>
                <w:b/>
              </w:rPr>
              <w:t>.</w:t>
            </w:r>
          </w:p>
        </w:tc>
        <w:tc>
          <w:tcPr>
            <w:tcW w:w="8842" w:type="dxa"/>
            <w:shd w:val="clear" w:color="auto" w:fill="D9E2F3" w:themeFill="accent1" w:themeFillTint="33"/>
            <w:vAlign w:val="center"/>
          </w:tcPr>
          <w:p w14:paraId="095E1583" w14:textId="77777777" w:rsidR="00005F56" w:rsidRPr="00DB12C4" w:rsidRDefault="00A547EF" w:rsidP="00C5565B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PRILOZI</w:t>
            </w:r>
            <w:r w:rsidR="00005F56"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</w:p>
        </w:tc>
      </w:tr>
      <w:tr w:rsidR="00005F56" w:rsidRPr="000B33E9" w14:paraId="55D38FC2" w14:textId="77777777" w:rsidTr="00DB3ACB">
        <w:trPr>
          <w:trHeight w:val="312"/>
        </w:trPr>
        <w:tc>
          <w:tcPr>
            <w:tcW w:w="9771" w:type="dxa"/>
            <w:gridSpan w:val="2"/>
            <w:vAlign w:val="center"/>
          </w:tcPr>
          <w:p w14:paraId="0695819B" w14:textId="7484B188" w:rsidR="00005F56" w:rsidRPr="000B33E9" w:rsidRDefault="00005F56" w:rsidP="00FF7F5E">
            <w:pPr>
              <w:numPr>
                <w:ilvl w:val="0"/>
                <w:numId w:val="6"/>
              </w:numPr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0B33E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preslika važećeg osobnog dokumenta</w:t>
            </w:r>
            <w:r w:rsidR="005C734C" w:rsidRPr="000B33E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,</w:t>
            </w:r>
          </w:p>
          <w:p w14:paraId="3099D174" w14:textId="26A1FB3E" w:rsidR="00005F56" w:rsidRPr="000B33E9" w:rsidRDefault="00005F56" w:rsidP="00FF7F5E">
            <w:pPr>
              <w:numPr>
                <w:ilvl w:val="0"/>
                <w:numId w:val="6"/>
              </w:numPr>
              <w:tabs>
                <w:tab w:val="num" w:pos="851"/>
              </w:tabs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0B33E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radnom stažu </w:t>
            </w:r>
            <w:r w:rsidRPr="000B33E9">
              <w:rPr>
                <w:rFonts w:ascii="Calibri" w:eastAsia="Times New Roman" w:hAnsi="Calibri" w:cs="Tahoma"/>
                <w:bCs/>
                <w:i/>
                <w:sz w:val="18"/>
                <w:szCs w:val="18"/>
                <w:lang w:eastAsia="hr-HR"/>
              </w:rPr>
              <w:t>(Elektronički zapis o podacima evidentiranim u matičnoj evidenciji Hrvatskog zavoda za mirovinsko osiguranje)</w:t>
            </w:r>
            <w:r w:rsidRPr="000B33E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,</w:t>
            </w:r>
          </w:p>
          <w:p w14:paraId="1805272F" w14:textId="77777777" w:rsidR="00005F56" w:rsidRPr="000B33E9" w:rsidRDefault="00005F56" w:rsidP="00FF7F5E">
            <w:pPr>
              <w:numPr>
                <w:ilvl w:val="0"/>
                <w:numId w:val="6"/>
              </w:numPr>
              <w:tabs>
                <w:tab w:val="num" w:pos="851"/>
              </w:tabs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0B33E9">
              <w:rPr>
                <w:rFonts w:ascii="Calibri" w:eastAsia="Times New Roman" w:hAnsi="Calibri" w:cs="Tahoma"/>
                <w:b/>
                <w:i/>
                <w:sz w:val="18"/>
                <w:szCs w:val="18"/>
                <w:lang w:eastAsia="hr-HR"/>
              </w:rPr>
              <w:t xml:space="preserve">preslika rješenje o razrješenju </w:t>
            </w:r>
            <w:r w:rsidRPr="000B33E9"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>(prilažu samo podnositelji Zahtjeva koji su  bili zaposlenici državne uprave ili lokalne  ili područne – regionalne samouprave)</w:t>
            </w:r>
          </w:p>
          <w:p w14:paraId="18BCF9F6" w14:textId="6F3A4000" w:rsidR="00005F56" w:rsidRPr="00FF7F5E" w:rsidRDefault="00005F56" w:rsidP="00FF7F5E">
            <w:pPr>
              <w:numPr>
                <w:ilvl w:val="0"/>
                <w:numId w:val="6"/>
              </w:numPr>
              <w:tabs>
                <w:tab w:val="num" w:pos="851"/>
              </w:tabs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0B33E9">
              <w:rPr>
                <w:rFonts w:ascii="Calibri" w:eastAsia="Times New Roman" w:hAnsi="Calibri" w:cs="Tahoma"/>
                <w:b/>
                <w:i/>
                <w:iCs/>
                <w:sz w:val="18"/>
                <w:szCs w:val="18"/>
                <w:lang w:eastAsia="hr-HR"/>
              </w:rPr>
              <w:t>preslika I</w:t>
            </w:r>
            <w:r w:rsidRPr="000B33E9">
              <w:rPr>
                <w:rFonts w:ascii="Calibri" w:eastAsia="Times New Roman" w:hAnsi="Calibri" w:cs="Tahoma"/>
                <w:b/>
                <w:i/>
                <w:sz w:val="18"/>
                <w:szCs w:val="18"/>
                <w:lang w:eastAsia="hr-HR"/>
              </w:rPr>
              <w:t xml:space="preserve">zvoda iz matične knjige vjenčanih ili Rješenja o odobrenju promjene osobnog imena ili prezimena </w:t>
            </w:r>
            <w:r w:rsidRPr="000B33E9">
              <w:rPr>
                <w:rFonts w:ascii="Calibri" w:eastAsia="Times New Roman" w:hAnsi="Calibri" w:cs="Tahoma"/>
                <w:i/>
                <w:iCs/>
                <w:sz w:val="18"/>
                <w:szCs w:val="18"/>
                <w:lang w:eastAsia="hr-HR"/>
              </w:rPr>
              <w:t>(u slučaju nepodudaranja imena i/ili prezimena u priloženoj dokumentaciji).</w:t>
            </w:r>
          </w:p>
          <w:p w14:paraId="28B62767" w14:textId="77777777" w:rsidR="00FF7F5E" w:rsidRPr="000B33E9" w:rsidRDefault="00FF7F5E" w:rsidP="00FF7F5E">
            <w:pPr>
              <w:numPr>
                <w:ilvl w:val="0"/>
                <w:numId w:val="6"/>
              </w:numPr>
              <w:tabs>
                <w:tab w:val="num" w:pos="851"/>
              </w:tabs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</w:p>
          <w:p w14:paraId="6983707F" w14:textId="3CBBFAB7" w:rsidR="00FF7F5E" w:rsidRDefault="00FF7F5E" w:rsidP="00FF7F5E">
            <w:pPr>
              <w:numPr>
                <w:ilvl w:val="0"/>
                <w:numId w:val="6"/>
              </w:numPr>
              <w:spacing w:after="120" w:line="252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1039A6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1039A6" w:rsidRPr="006144E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7D1287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1039A6">
              <w:rPr>
                <w:rFonts w:ascii="Calibri" w:eastAsia="Times New Roman" w:hAnsi="Calibri" w:cs="Tahoma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z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a upis izmjene ili dopune upisa u jednom postupku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727FA90D" w14:textId="2B2A548F" w:rsidR="00FF7F5E" w:rsidRDefault="00FF7F5E" w:rsidP="00FF7F5E">
            <w:pPr>
              <w:numPr>
                <w:ilvl w:val="0"/>
                <w:numId w:val="6"/>
              </w:numPr>
              <w:spacing w:after="120" w:line="254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1039A6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1039A6" w:rsidRPr="006144E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CC673C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upis izmjene ili dopune upisa u jednom postupku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26854DA9" w14:textId="5CA94C30" w:rsidR="00FF7F5E" w:rsidRDefault="00FF7F5E" w:rsidP="00FF7F5E">
            <w:pPr>
              <w:numPr>
                <w:ilvl w:val="0"/>
                <w:numId w:val="6"/>
              </w:numPr>
              <w:spacing w:after="120" w:line="254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1039A6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1039A6" w:rsidRPr="006144E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E76E47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pečata i iskaznice 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OIS </w:t>
            </w:r>
          </w:p>
          <w:p w14:paraId="630122A3" w14:textId="2FB9557E" w:rsidR="00FF7F5E" w:rsidRDefault="00FF7F5E" w:rsidP="00FF7F5E">
            <w:pPr>
              <w:numPr>
                <w:ilvl w:val="0"/>
                <w:numId w:val="6"/>
              </w:numPr>
              <w:spacing w:after="120" w:line="254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7D128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7D1287" w:rsidRPr="006144E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€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pečata i iskaznice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3D9AA3AD" w14:textId="03928835" w:rsidR="00FF7F5E" w:rsidRDefault="00FF7F5E" w:rsidP="00FF7F5E">
            <w:pPr>
              <w:numPr>
                <w:ilvl w:val="0"/>
                <w:numId w:val="6"/>
              </w:numPr>
              <w:spacing w:after="120" w:line="254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CC673C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5</w:t>
            </w:r>
            <w:r w:rsidR="00E76E4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,00</w:t>
            </w:r>
            <w:r w:rsidR="007D1287" w:rsidRPr="006144E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7D1287" w:rsidRPr="006144E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CC673C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poslovne kartice –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OIS </w:t>
            </w:r>
          </w:p>
          <w:p w14:paraId="079E9F9B" w14:textId="5CF2D43C" w:rsidR="00726282" w:rsidRDefault="00FF7F5E" w:rsidP="00FF7F5E">
            <w:pPr>
              <w:tabs>
                <w:tab w:val="num" w:pos="851"/>
              </w:tabs>
              <w:ind w:left="360"/>
              <w:jc w:val="center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Naknada za izradu pečata i iskaznice naplaćuje se samo u slučaju da član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,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pri podnošenju zahtjeva za mirovanjem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,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nije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u Tajništv</w:t>
            </w:r>
            <w:r w:rsidR="00726282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Komore 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vratio/arhivirao </w:t>
            </w:r>
            <w:r w:rsidRPr="00FF7F5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u w:val="single"/>
                <w:lang w:eastAsia="hr-HR"/>
              </w:rPr>
              <w:t>važeći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pečat i iskaznic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u</w:t>
            </w:r>
            <w:r w:rsidR="00726282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.</w:t>
            </w:r>
          </w:p>
          <w:p w14:paraId="6AC4DA5C" w14:textId="77777777" w:rsidR="00726282" w:rsidRDefault="00726282" w:rsidP="00FF7F5E">
            <w:pPr>
              <w:tabs>
                <w:tab w:val="num" w:pos="851"/>
              </w:tabs>
              <w:ind w:left="360"/>
              <w:jc w:val="center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</w:p>
          <w:p w14:paraId="24CE1B93" w14:textId="2AE76A36" w:rsidR="00005F56" w:rsidRDefault="00726282" w:rsidP="00FF7F5E">
            <w:pPr>
              <w:tabs>
                <w:tab w:val="num" w:pos="851"/>
              </w:tabs>
              <w:ind w:left="360"/>
              <w:jc w:val="center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u w:val="single"/>
                <w:lang w:eastAsia="hr-HR"/>
              </w:rPr>
              <w:t>Vraćeni (v</w:t>
            </w:r>
            <w:r w:rsidRPr="00726282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u w:val="single"/>
                <w:lang w:eastAsia="hr-HR"/>
              </w:rPr>
              <w:t>ažeći i valjani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u w:val="single"/>
                <w:lang w:eastAsia="hr-HR"/>
              </w:rPr>
              <w:t xml:space="preserve">)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pečat i iskaznica</w:t>
            </w:r>
            <w:r w:rsidR="00FF7F5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preuzimaju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se </w:t>
            </w:r>
            <w:r w:rsidR="00FF7F5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u Tajništvu 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Komore </w:t>
            </w:r>
            <w:r w:rsidR="00FF7F5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pri završenom postupk</w:t>
            </w:r>
            <w:r w:rsidR="00870BD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u</w:t>
            </w:r>
            <w:r w:rsidR="00FF7F5E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aktivacije članstva.</w:t>
            </w:r>
          </w:p>
          <w:p w14:paraId="0AE25065" w14:textId="77777777" w:rsidR="00726282" w:rsidRDefault="00726282" w:rsidP="00FF7F5E">
            <w:pPr>
              <w:tabs>
                <w:tab w:val="num" w:pos="851"/>
              </w:tabs>
              <w:ind w:left="360"/>
              <w:jc w:val="center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</w:p>
          <w:p w14:paraId="5AA8B527" w14:textId="1CF9F016" w:rsidR="00FF7F5E" w:rsidRDefault="00FF7F5E" w:rsidP="00870BDE">
            <w:pPr>
              <w:tabs>
                <w:tab w:val="num" w:pos="851"/>
              </w:tabs>
              <w:ind w:left="360"/>
              <w:jc w:val="center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Naknada za izradu poslovne kartice obvezno se naplaćuje.</w:t>
            </w:r>
          </w:p>
          <w:p w14:paraId="12049BA4" w14:textId="77777777" w:rsidR="00005F56" w:rsidRPr="000B33E9" w:rsidRDefault="00005F56" w:rsidP="00C5565B">
            <w:pPr>
              <w:rPr>
                <w:b/>
                <w:i/>
                <w:sz w:val="20"/>
              </w:rPr>
            </w:pPr>
          </w:p>
        </w:tc>
      </w:tr>
      <w:bookmarkEnd w:id="2"/>
    </w:tbl>
    <w:p w14:paraId="303EF39F" w14:textId="238F4DB3" w:rsidR="00AA6CEE" w:rsidRPr="000B33E9" w:rsidRDefault="00AA6CEE" w:rsidP="00005F56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0B33E9" w:rsidRPr="000B33E9" w14:paraId="0C841098" w14:textId="77777777" w:rsidTr="00456F4D">
        <w:trPr>
          <w:trHeight w:val="28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FF698" w14:textId="7B0E4CA4" w:rsidR="00DB3ACB" w:rsidRPr="000B33E9" w:rsidRDefault="00DB3ACB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0B33E9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</w:t>
            </w:r>
            <w:r w:rsidR="005E084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NAKNADE</w:t>
            </w:r>
            <w:r w:rsidRPr="000B33E9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</w:p>
        </w:tc>
      </w:tr>
      <w:tr w:rsidR="000B33E9" w:rsidRPr="000B33E9" w14:paraId="0053AD12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5DC" w14:textId="77777777" w:rsidR="00DB3ACB" w:rsidRPr="000B33E9" w:rsidRDefault="00DB3ACB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0B33E9">
              <w:rPr>
                <w:rFonts w:eastAsia="Times New Roman" w:cs="Tahoma"/>
                <w:i/>
                <w:lang w:eastAsia="hr-HR"/>
              </w:rPr>
              <w:t>Primatelj:</w:t>
            </w:r>
            <w:r w:rsidRPr="000B33E9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0B33E9" w:rsidRPr="000B33E9" w14:paraId="67A0087B" w14:textId="77777777" w:rsidTr="00456F4D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3E58" w14:textId="77777777" w:rsidR="00DB3ACB" w:rsidRPr="000B33E9" w:rsidRDefault="00DB3AC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0B33E9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0B33E9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6F4A" w14:textId="77777777" w:rsidR="00DB3ACB" w:rsidRPr="000B33E9" w:rsidRDefault="00DB3ACB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0B33E9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0B33E9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3B895063" w14:textId="77777777" w:rsidR="00DB3ACB" w:rsidRPr="000B33E9" w:rsidRDefault="00DB3ACB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0B33E9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0B33E9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AC06" w14:textId="77777777" w:rsidR="00DB3ACB" w:rsidRPr="000B33E9" w:rsidRDefault="00DB3ACB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0B33E9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5C1D35A6" w14:textId="77777777" w:rsidR="00DB3ACB" w:rsidRPr="000B33E9" w:rsidRDefault="00DB3AC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0B33E9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0B33E9" w:rsidRPr="000B33E9" w14:paraId="156BAE77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3519" w14:textId="5E61B317" w:rsidR="00DB3ACB" w:rsidRPr="000B33E9" w:rsidRDefault="00DB3AC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0B33E9">
              <w:rPr>
                <w:rFonts w:eastAsia="Times New Roman" w:cs="Tahoma"/>
                <w:i/>
                <w:lang w:eastAsia="hr-HR"/>
              </w:rPr>
              <w:t>Opis plaćanja:</w:t>
            </w:r>
            <w:r w:rsidRPr="000B33E9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5E0848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0B33E9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5F10CF6A" w14:textId="77777777" w:rsidR="00DB3ACB" w:rsidRPr="000B33E9" w:rsidRDefault="00DB3ACB" w:rsidP="00DB3ACB">
      <w:pPr>
        <w:spacing w:after="0" w:line="240" w:lineRule="auto"/>
        <w:rPr>
          <w:sz w:val="18"/>
          <w:szCs w:val="18"/>
        </w:rPr>
      </w:pPr>
    </w:p>
    <w:p w14:paraId="4BA48187" w14:textId="77777777" w:rsidR="00DB3ACB" w:rsidRDefault="00DB3ACB" w:rsidP="00005F56">
      <w:pPr>
        <w:rPr>
          <w:rFonts w:ascii="Calibri" w:eastAsia="Times New Roman" w:hAnsi="Calibri" w:cs="Times New Roman"/>
          <w:sz w:val="20"/>
          <w:szCs w:val="20"/>
        </w:rPr>
      </w:pPr>
    </w:p>
    <w:sectPr w:rsidR="00DB3ACB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1CF7" w14:textId="77777777" w:rsidR="00062DB4" w:rsidRDefault="00062DB4" w:rsidP="00E95F95">
      <w:pPr>
        <w:spacing w:after="0" w:line="240" w:lineRule="auto"/>
      </w:pPr>
      <w:r>
        <w:separator/>
      </w:r>
    </w:p>
  </w:endnote>
  <w:endnote w:type="continuationSeparator" w:id="0">
    <w:p w14:paraId="19ED7EA0" w14:textId="77777777" w:rsidR="00062DB4" w:rsidRDefault="00062DB4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4A81C0A5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C50021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6EC86264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017A" w14:textId="77777777" w:rsidR="00062DB4" w:rsidRDefault="00062DB4" w:rsidP="00E95F95">
      <w:pPr>
        <w:spacing w:after="0" w:line="240" w:lineRule="auto"/>
      </w:pPr>
      <w:r>
        <w:separator/>
      </w:r>
    </w:p>
  </w:footnote>
  <w:footnote w:type="continuationSeparator" w:id="0">
    <w:p w14:paraId="4262339A" w14:textId="77777777" w:rsidR="00062DB4" w:rsidRDefault="00062DB4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73C"/>
    <w:multiLevelType w:val="hybridMultilevel"/>
    <w:tmpl w:val="56BE362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B6"/>
    <w:multiLevelType w:val="hybridMultilevel"/>
    <w:tmpl w:val="E5FCAF2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DCE656D"/>
    <w:multiLevelType w:val="hybridMultilevel"/>
    <w:tmpl w:val="F18AEFB4"/>
    <w:lvl w:ilvl="0" w:tplc="1B9A6826">
      <w:start w:val="1"/>
      <w:numFmt w:val="decimal"/>
      <w:lvlText w:val="3.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5226F71"/>
    <w:multiLevelType w:val="hybridMultilevel"/>
    <w:tmpl w:val="0ECCF2A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627739063">
    <w:abstractNumId w:val="3"/>
  </w:num>
  <w:num w:numId="2" w16cid:durableId="1730641363">
    <w:abstractNumId w:val="6"/>
  </w:num>
  <w:num w:numId="3" w16cid:durableId="514731201">
    <w:abstractNumId w:val="1"/>
  </w:num>
  <w:num w:numId="4" w16cid:durableId="1958830775">
    <w:abstractNumId w:val="4"/>
  </w:num>
  <w:num w:numId="5" w16cid:durableId="1332223040">
    <w:abstractNumId w:val="2"/>
  </w:num>
  <w:num w:numId="6" w16cid:durableId="1315135938">
    <w:abstractNumId w:val="0"/>
  </w:num>
  <w:num w:numId="7" w16cid:durableId="7976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5F56"/>
    <w:rsid w:val="00033C70"/>
    <w:rsid w:val="00047FE9"/>
    <w:rsid w:val="00062DB4"/>
    <w:rsid w:val="000B33E9"/>
    <w:rsid w:val="000F53FD"/>
    <w:rsid w:val="001039A6"/>
    <w:rsid w:val="001169E0"/>
    <w:rsid w:val="00123E87"/>
    <w:rsid w:val="0013203B"/>
    <w:rsid w:val="001805B4"/>
    <w:rsid w:val="00195704"/>
    <w:rsid w:val="001B0AF0"/>
    <w:rsid w:val="001B6C37"/>
    <w:rsid w:val="001C1E74"/>
    <w:rsid w:val="001C1F3A"/>
    <w:rsid w:val="001D1AE7"/>
    <w:rsid w:val="001F3652"/>
    <w:rsid w:val="00201D2D"/>
    <w:rsid w:val="0020298F"/>
    <w:rsid w:val="00230D91"/>
    <w:rsid w:val="00237876"/>
    <w:rsid w:val="0027144A"/>
    <w:rsid w:val="002772E0"/>
    <w:rsid w:val="00302964"/>
    <w:rsid w:val="0030570E"/>
    <w:rsid w:val="003139CB"/>
    <w:rsid w:val="0036410D"/>
    <w:rsid w:val="0037364B"/>
    <w:rsid w:val="00380587"/>
    <w:rsid w:val="00385313"/>
    <w:rsid w:val="003A6897"/>
    <w:rsid w:val="003B0E8B"/>
    <w:rsid w:val="003C75A9"/>
    <w:rsid w:val="003D3927"/>
    <w:rsid w:val="00401804"/>
    <w:rsid w:val="0040773E"/>
    <w:rsid w:val="00435FFA"/>
    <w:rsid w:val="004506D0"/>
    <w:rsid w:val="004776A6"/>
    <w:rsid w:val="004A4A03"/>
    <w:rsid w:val="004E645D"/>
    <w:rsid w:val="005010AC"/>
    <w:rsid w:val="00504A5E"/>
    <w:rsid w:val="00554F22"/>
    <w:rsid w:val="005C734C"/>
    <w:rsid w:val="005E0848"/>
    <w:rsid w:val="005F2C7D"/>
    <w:rsid w:val="006144E8"/>
    <w:rsid w:val="00653673"/>
    <w:rsid w:val="00676AB9"/>
    <w:rsid w:val="006C512F"/>
    <w:rsid w:val="00704BC3"/>
    <w:rsid w:val="00715886"/>
    <w:rsid w:val="00721162"/>
    <w:rsid w:val="00726282"/>
    <w:rsid w:val="00742BC8"/>
    <w:rsid w:val="00760086"/>
    <w:rsid w:val="00761581"/>
    <w:rsid w:val="00761D30"/>
    <w:rsid w:val="00772B7E"/>
    <w:rsid w:val="00784CD4"/>
    <w:rsid w:val="00791338"/>
    <w:rsid w:val="007926F2"/>
    <w:rsid w:val="007D1287"/>
    <w:rsid w:val="007F5B10"/>
    <w:rsid w:val="008334C7"/>
    <w:rsid w:val="00860412"/>
    <w:rsid w:val="00870BDE"/>
    <w:rsid w:val="0087196D"/>
    <w:rsid w:val="008872DF"/>
    <w:rsid w:val="008A3FB2"/>
    <w:rsid w:val="008E1F4E"/>
    <w:rsid w:val="00900FE1"/>
    <w:rsid w:val="00912DF5"/>
    <w:rsid w:val="00933D7F"/>
    <w:rsid w:val="009630DC"/>
    <w:rsid w:val="00975E53"/>
    <w:rsid w:val="009D1200"/>
    <w:rsid w:val="009D425B"/>
    <w:rsid w:val="00A01CF7"/>
    <w:rsid w:val="00A12691"/>
    <w:rsid w:val="00A46028"/>
    <w:rsid w:val="00A547EF"/>
    <w:rsid w:val="00A57C98"/>
    <w:rsid w:val="00A64BEC"/>
    <w:rsid w:val="00A64C90"/>
    <w:rsid w:val="00A67533"/>
    <w:rsid w:val="00A72DF8"/>
    <w:rsid w:val="00A76AFB"/>
    <w:rsid w:val="00A94DA3"/>
    <w:rsid w:val="00A96C32"/>
    <w:rsid w:val="00AA1AEB"/>
    <w:rsid w:val="00AA6CEE"/>
    <w:rsid w:val="00AB0527"/>
    <w:rsid w:val="00B2105C"/>
    <w:rsid w:val="00B32C26"/>
    <w:rsid w:val="00B42D28"/>
    <w:rsid w:val="00B62477"/>
    <w:rsid w:val="00B71AC6"/>
    <w:rsid w:val="00B7433D"/>
    <w:rsid w:val="00B74A35"/>
    <w:rsid w:val="00B83A9D"/>
    <w:rsid w:val="00BA4D8D"/>
    <w:rsid w:val="00BA6309"/>
    <w:rsid w:val="00BA644F"/>
    <w:rsid w:val="00BA6DB9"/>
    <w:rsid w:val="00BA7596"/>
    <w:rsid w:val="00BB0DBC"/>
    <w:rsid w:val="00BD4199"/>
    <w:rsid w:val="00BE6957"/>
    <w:rsid w:val="00BF22FF"/>
    <w:rsid w:val="00C11EA3"/>
    <w:rsid w:val="00C17EEF"/>
    <w:rsid w:val="00C31DA2"/>
    <w:rsid w:val="00C3254B"/>
    <w:rsid w:val="00C50021"/>
    <w:rsid w:val="00C515AF"/>
    <w:rsid w:val="00C83FC7"/>
    <w:rsid w:val="00C85C4A"/>
    <w:rsid w:val="00CA6B6D"/>
    <w:rsid w:val="00CA7C6C"/>
    <w:rsid w:val="00CC673C"/>
    <w:rsid w:val="00CF0533"/>
    <w:rsid w:val="00D0581A"/>
    <w:rsid w:val="00D10778"/>
    <w:rsid w:val="00D11689"/>
    <w:rsid w:val="00D151C7"/>
    <w:rsid w:val="00D23ABA"/>
    <w:rsid w:val="00D25AD3"/>
    <w:rsid w:val="00D441A0"/>
    <w:rsid w:val="00D56249"/>
    <w:rsid w:val="00D571CA"/>
    <w:rsid w:val="00D602AD"/>
    <w:rsid w:val="00DA2768"/>
    <w:rsid w:val="00DB12C4"/>
    <w:rsid w:val="00DB209F"/>
    <w:rsid w:val="00DB29CD"/>
    <w:rsid w:val="00DB3ACB"/>
    <w:rsid w:val="00DB687E"/>
    <w:rsid w:val="00DC5263"/>
    <w:rsid w:val="00DE4D3A"/>
    <w:rsid w:val="00E212EC"/>
    <w:rsid w:val="00E3497D"/>
    <w:rsid w:val="00E63A7A"/>
    <w:rsid w:val="00E63E2C"/>
    <w:rsid w:val="00E76E47"/>
    <w:rsid w:val="00E82678"/>
    <w:rsid w:val="00E845B3"/>
    <w:rsid w:val="00E95F95"/>
    <w:rsid w:val="00EC3F47"/>
    <w:rsid w:val="00ED1C19"/>
    <w:rsid w:val="00EE321E"/>
    <w:rsid w:val="00EE3F00"/>
    <w:rsid w:val="00F01C14"/>
    <w:rsid w:val="00F63724"/>
    <w:rsid w:val="00FA0B56"/>
    <w:rsid w:val="00FA7DF2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A3D3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68316B91954EB1B274AB5F92085D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0B31A3-7B1A-45BB-9041-0B9B91B41C36}"/>
      </w:docPartPr>
      <w:docPartBody>
        <w:p w:rsidR="00B043A3" w:rsidRDefault="00437B16" w:rsidP="00437B16">
          <w:pPr>
            <w:pStyle w:val="9568316B91954EB1B274AB5F92085D7F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6587"/>
    <w:rsid w:val="000A54BA"/>
    <w:rsid w:val="00142F9A"/>
    <w:rsid w:val="00155DDC"/>
    <w:rsid w:val="00166D5A"/>
    <w:rsid w:val="001B3001"/>
    <w:rsid w:val="001D6C00"/>
    <w:rsid w:val="00236D17"/>
    <w:rsid w:val="002A2F31"/>
    <w:rsid w:val="003341B3"/>
    <w:rsid w:val="003711EE"/>
    <w:rsid w:val="00391153"/>
    <w:rsid w:val="003945D0"/>
    <w:rsid w:val="00403672"/>
    <w:rsid w:val="00436F70"/>
    <w:rsid w:val="00437B16"/>
    <w:rsid w:val="00454F2C"/>
    <w:rsid w:val="004A0D4E"/>
    <w:rsid w:val="005010AC"/>
    <w:rsid w:val="005C0646"/>
    <w:rsid w:val="005E5A74"/>
    <w:rsid w:val="00620236"/>
    <w:rsid w:val="006453BE"/>
    <w:rsid w:val="006755C3"/>
    <w:rsid w:val="00686B70"/>
    <w:rsid w:val="00720050"/>
    <w:rsid w:val="00733573"/>
    <w:rsid w:val="0074095C"/>
    <w:rsid w:val="00765A7D"/>
    <w:rsid w:val="00791338"/>
    <w:rsid w:val="00917A31"/>
    <w:rsid w:val="00920536"/>
    <w:rsid w:val="009B2523"/>
    <w:rsid w:val="00A133A2"/>
    <w:rsid w:val="00A40AB0"/>
    <w:rsid w:val="00A57CD7"/>
    <w:rsid w:val="00AB1DA4"/>
    <w:rsid w:val="00B043A3"/>
    <w:rsid w:val="00B36905"/>
    <w:rsid w:val="00B43172"/>
    <w:rsid w:val="00B818CC"/>
    <w:rsid w:val="00C20BC0"/>
    <w:rsid w:val="00CA7C6C"/>
    <w:rsid w:val="00CF05C9"/>
    <w:rsid w:val="00D05B52"/>
    <w:rsid w:val="00D147AB"/>
    <w:rsid w:val="00D62101"/>
    <w:rsid w:val="00D87313"/>
    <w:rsid w:val="00DB665C"/>
    <w:rsid w:val="00DC59E7"/>
    <w:rsid w:val="00E1048A"/>
    <w:rsid w:val="00E104A0"/>
    <w:rsid w:val="00E52B57"/>
    <w:rsid w:val="00E53133"/>
    <w:rsid w:val="00E664D2"/>
    <w:rsid w:val="00EA3770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37B16"/>
    <w:rPr>
      <w:color w:val="808080"/>
    </w:rPr>
  </w:style>
  <w:style w:type="paragraph" w:customStyle="1" w:styleId="9568316B91954EB1B274AB5F92085D7F">
    <w:name w:val="9568316B91954EB1B274AB5F92085D7F"/>
    <w:rsid w:val="00437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12</cp:revision>
  <cp:lastPrinted>2017-12-11T18:13:00Z</cp:lastPrinted>
  <dcterms:created xsi:type="dcterms:W3CDTF">2021-01-25T11:56:00Z</dcterms:created>
  <dcterms:modified xsi:type="dcterms:W3CDTF">2025-01-29T10:27:00Z</dcterms:modified>
</cp:coreProperties>
</file>