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03F1" w14:textId="77777777" w:rsidR="00BB0DBC" w:rsidRPr="00F56137" w:rsidRDefault="004A4A03" w:rsidP="00A71099">
      <w:pPr>
        <w:spacing w:after="0"/>
        <w:rPr>
          <w:rFonts w:ascii="Calibri" w:hAnsi="Calibri" w:cs="Calibri"/>
          <w:sz w:val="18"/>
          <w:szCs w:val="18"/>
        </w:rPr>
      </w:pPr>
      <w:r w:rsidRPr="00F56137">
        <w:rPr>
          <w:rFonts w:ascii="Calibri" w:eastAsia="Times New Roman" w:hAnsi="Calibri" w:cs="Calibri"/>
          <w:noProof/>
          <w:kern w:val="36"/>
          <w:sz w:val="18"/>
          <w:szCs w:val="18"/>
          <w:lang w:eastAsia="hr-HR"/>
        </w:rPr>
        <w:drawing>
          <wp:anchor distT="0" distB="0" distL="114300" distR="114300" simplePos="0" relativeHeight="251659264" behindDoc="0" locked="0" layoutInCell="1" allowOverlap="1" wp14:anchorId="615CE6F1" wp14:editId="4414A845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260"/>
        <w:gridCol w:w="284"/>
      </w:tblGrid>
      <w:tr w:rsidR="00161A9E" w:rsidRPr="00F56137" w14:paraId="1A73C240" w14:textId="77777777" w:rsidTr="00062B81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2BE02937" w14:textId="77777777" w:rsidR="00CF0533" w:rsidRPr="00F56137" w:rsidRDefault="00CF0533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HRVATSKA KOMORA INŽENJERA STROJARSTVA</w:t>
            </w:r>
          </w:p>
        </w:tc>
        <w:tc>
          <w:tcPr>
            <w:tcW w:w="3544" w:type="dxa"/>
            <w:gridSpan w:val="2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5199F5B3" w14:textId="77777777" w:rsidR="00CF0533" w:rsidRPr="00F56137" w:rsidRDefault="00CF0533" w:rsidP="00CF05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Ulica grada Vukovara 271</w:t>
            </w:r>
          </w:p>
        </w:tc>
      </w:tr>
      <w:tr w:rsidR="00161A9E" w:rsidRPr="00F56137" w14:paraId="71544816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CC24" w14:textId="77777777" w:rsidR="00CF0533" w:rsidRPr="00F56137" w:rsidRDefault="00CF0533" w:rsidP="00CF0533">
            <w:pPr>
              <w:ind w:left="38" w:hanging="38"/>
              <w:rPr>
                <w:rFonts w:ascii="Calibri" w:hAnsi="Calibri" w:cs="Calibri"/>
                <w:sz w:val="18"/>
                <w:szCs w:val="18"/>
              </w:rPr>
            </w:pPr>
            <w:r w:rsidRPr="00F56137">
              <w:rPr>
                <w:rFonts w:ascii="Calibri" w:hAnsi="Calibri" w:cs="Calibri"/>
                <w:sz w:val="18"/>
                <w:szCs w:val="18"/>
              </w:rPr>
              <w:t>CROATIAN CHAMBER OF MECHANICAL ENGINEERS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7871" w14:textId="77777777" w:rsidR="00CF0533" w:rsidRPr="00F56137" w:rsidRDefault="00CF0533" w:rsidP="00CF05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6137">
              <w:rPr>
                <w:rFonts w:ascii="Calibri" w:hAnsi="Calibri" w:cs="Calibri"/>
                <w:sz w:val="18"/>
                <w:szCs w:val="18"/>
              </w:rPr>
              <w:t>HR - 10 000 Zagreb</w:t>
            </w:r>
          </w:p>
        </w:tc>
      </w:tr>
      <w:tr w:rsidR="00161A9E" w:rsidRPr="00F56137" w14:paraId="40C86CCF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674E" w14:textId="77777777" w:rsidR="00CF0533" w:rsidRPr="00F56137" w:rsidRDefault="00CF0533" w:rsidP="00CF0533">
            <w:pPr>
              <w:rPr>
                <w:rFonts w:ascii="Calibri" w:hAnsi="Calibri" w:cs="Calibri"/>
                <w:sz w:val="18"/>
                <w:szCs w:val="18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MB: 2539071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0A28" w14:textId="77777777" w:rsidR="00CF0533" w:rsidRPr="00F56137" w:rsidRDefault="00CF0533" w:rsidP="00CF05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6137">
              <w:rPr>
                <w:rFonts w:ascii="Calibri" w:hAnsi="Calibri" w:cs="Calibri"/>
                <w:sz w:val="18"/>
                <w:szCs w:val="18"/>
              </w:rPr>
              <w:t>Tel.</w:t>
            </w:r>
            <w:r w:rsidR="00BD5FA0" w:rsidRPr="00F561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56137">
              <w:rPr>
                <w:rFonts w:ascii="Calibri" w:hAnsi="Calibri" w:cs="Calibri"/>
                <w:sz w:val="18"/>
                <w:szCs w:val="18"/>
              </w:rPr>
              <w:t>+385 (1) 7775-570</w:t>
            </w:r>
          </w:p>
        </w:tc>
      </w:tr>
      <w:tr w:rsidR="00161A9E" w:rsidRPr="00F56137" w14:paraId="350A22C2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1797" w14:textId="77777777" w:rsidR="00CF0533" w:rsidRPr="00F56137" w:rsidRDefault="00CF0533" w:rsidP="00CF0533">
            <w:pPr>
              <w:rPr>
                <w:rFonts w:ascii="Calibri" w:hAnsi="Calibri" w:cs="Calibri"/>
                <w:sz w:val="18"/>
                <w:szCs w:val="18"/>
              </w:rPr>
            </w:pPr>
            <w:r w:rsidRPr="00F56137">
              <w:rPr>
                <w:rFonts w:ascii="Calibri" w:hAnsi="Calibri" w:cs="Calibri"/>
                <w:sz w:val="18"/>
                <w:szCs w:val="18"/>
              </w:rPr>
              <w:t>OIB: 26023027358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E640" w14:textId="77777777" w:rsidR="00CF0533" w:rsidRPr="00F56137" w:rsidRDefault="00CF0533" w:rsidP="00CF05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6137">
              <w:rPr>
                <w:rFonts w:ascii="Calibri" w:hAnsi="Calibri" w:cs="Calibri"/>
                <w:sz w:val="18"/>
                <w:szCs w:val="18"/>
              </w:rPr>
              <w:t>Fax.</w:t>
            </w:r>
            <w:r w:rsidR="00BD5FA0" w:rsidRPr="00F561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56137">
              <w:rPr>
                <w:rFonts w:ascii="Calibri" w:hAnsi="Calibri" w:cs="Calibri"/>
                <w:sz w:val="18"/>
                <w:szCs w:val="18"/>
              </w:rPr>
              <w:t>+385 (1) 7775-574</w:t>
            </w:r>
          </w:p>
        </w:tc>
      </w:tr>
      <w:tr w:rsidR="00161A9E" w:rsidRPr="00F56137" w14:paraId="24834F91" w14:textId="77777777" w:rsidTr="00062B81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60E42977" w14:textId="77777777" w:rsidR="00CF0533" w:rsidRPr="00F56137" w:rsidRDefault="00CF0533" w:rsidP="00CF053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2C17B4E4" w14:textId="77777777" w:rsidR="00CF0533" w:rsidRPr="00F56137" w:rsidRDefault="00CF0533" w:rsidP="00CF05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56137">
              <w:rPr>
                <w:rFonts w:ascii="Calibri" w:hAnsi="Calibri" w:cs="Calibri"/>
                <w:sz w:val="18"/>
                <w:szCs w:val="18"/>
              </w:rPr>
              <w:t xml:space="preserve">Web: </w:t>
            </w:r>
            <w:hyperlink r:id="rId8" w:history="1">
              <w:r w:rsidRPr="00F56137">
                <w:rPr>
                  <w:rStyle w:val="Hiperveza"/>
                  <w:rFonts w:ascii="Calibri" w:hAnsi="Calibri" w:cs="Calibri"/>
                  <w:color w:val="auto"/>
                  <w:sz w:val="18"/>
                  <w:szCs w:val="18"/>
                </w:rPr>
                <w:t>www.hkis.hr</w:t>
              </w:r>
            </w:hyperlink>
            <w:r w:rsidR="00BD5FA0" w:rsidRPr="00F561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56137"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hyperlink r:id="rId9" w:history="1">
              <w:r w:rsidRPr="00F56137">
                <w:rPr>
                  <w:rStyle w:val="Hiperveza"/>
                  <w:rFonts w:ascii="Calibri" w:hAnsi="Calibri" w:cs="Calibri"/>
                  <w:color w:val="auto"/>
                  <w:sz w:val="18"/>
                  <w:szCs w:val="18"/>
                </w:rPr>
                <w:t>info@hkis.hr</w:t>
              </w:r>
            </w:hyperlink>
          </w:p>
        </w:tc>
      </w:tr>
      <w:tr w:rsidR="00161A9E" w:rsidRPr="00F56137" w14:paraId="25B868C4" w14:textId="77777777" w:rsidTr="003E3FE1">
        <w:trPr>
          <w:gridAfter w:val="1"/>
          <w:wAfter w:w="284" w:type="dxa"/>
          <w:trHeight w:val="340"/>
        </w:trPr>
        <w:tc>
          <w:tcPr>
            <w:tcW w:w="9634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0451E" w14:textId="77777777" w:rsidR="00CF0533" w:rsidRPr="00F56137" w:rsidRDefault="00C75200" w:rsidP="00301463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sz w:val="32"/>
                <w:szCs w:val="32"/>
                <w:lang w:eastAsia="hr-HR"/>
              </w:rPr>
              <w:t>ZAHTJEV ZA PRIZNAVANJE INOZEMNE STRUČNE KVALIFIKACIJE</w:t>
            </w:r>
          </w:p>
        </w:tc>
      </w:tr>
      <w:tr w:rsidR="00161A9E" w:rsidRPr="00F56137" w14:paraId="7D49E1A7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EB04" w14:textId="77777777" w:rsidR="00301463" w:rsidRPr="00F56137" w:rsidRDefault="00301463" w:rsidP="00CF0533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</w:p>
          <w:p w14:paraId="151FBAB1" w14:textId="77777777" w:rsidR="00CF0533" w:rsidRPr="00F56137" w:rsidRDefault="00CF0533" w:rsidP="00CF0533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 xml:space="preserve">Obrazac </w:t>
            </w:r>
            <w:r w:rsidR="00C75200"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21</w:t>
            </w:r>
          </w:p>
        </w:tc>
      </w:tr>
      <w:tr w:rsidR="00161A9E" w:rsidRPr="00F56137" w14:paraId="65013F57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2BD34" w14:textId="77777777" w:rsidR="00CF0533" w:rsidRPr="00F56137" w:rsidRDefault="00CF0533" w:rsidP="00CF0533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2885"/>
        <w:gridCol w:w="1984"/>
        <w:gridCol w:w="2977"/>
      </w:tblGrid>
      <w:tr w:rsidR="00161A9E" w:rsidRPr="00F56137" w14:paraId="46547AFB" w14:textId="77777777" w:rsidTr="00062B81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7E96F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Datum zaprimanja: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338B2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2B166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KLASA: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C5A64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161A9E" w:rsidRPr="00F56137" w14:paraId="3F899948" w14:textId="77777777" w:rsidTr="00062B81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1FEC20E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KLASA: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768E2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2F58C1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URBROJ: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6CB5DD" w14:textId="29E65691" w:rsidR="00722096" w:rsidRPr="00F56137" w:rsidRDefault="000F5AF1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9E5CF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161A9E" w:rsidRPr="00F56137" w14:paraId="15CAC465" w14:textId="77777777" w:rsidTr="00062B81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CA2943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URBROJ:</w:t>
            </w:r>
          </w:p>
        </w:tc>
        <w:tc>
          <w:tcPr>
            <w:tcW w:w="28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9DBB78" w14:textId="37E86C93" w:rsidR="00722096" w:rsidRPr="00F56137" w:rsidRDefault="000F5AF1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9E5CF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2DB30D" w14:textId="77777777" w:rsidR="00722096" w:rsidRPr="00F56137" w:rsidRDefault="00722096" w:rsidP="00722096">
            <w:pPr>
              <w:spacing w:after="0" w:line="40" w:lineRule="atLeast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 xml:space="preserve">Datum </w:t>
            </w:r>
            <w:r w:rsidR="00C75200"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rješe</w:t>
            </w: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nja: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3AC601" w14:textId="77777777" w:rsidR="00722096" w:rsidRPr="00F56137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tbl>
      <w:tblPr>
        <w:tblStyle w:val="Reetkatablice"/>
        <w:tblW w:w="9923" w:type="dxa"/>
        <w:tblLayout w:type="fixed"/>
        <w:tblLook w:val="04A0" w:firstRow="1" w:lastRow="0" w:firstColumn="1" w:lastColumn="0" w:noHBand="0" w:noVBand="1"/>
      </w:tblPr>
      <w:tblGrid>
        <w:gridCol w:w="424"/>
        <w:gridCol w:w="303"/>
        <w:gridCol w:w="91"/>
        <w:gridCol w:w="19"/>
        <w:gridCol w:w="9"/>
        <w:gridCol w:w="665"/>
        <w:gridCol w:w="58"/>
        <w:gridCol w:w="36"/>
        <w:gridCol w:w="211"/>
        <w:gridCol w:w="212"/>
        <w:gridCol w:w="147"/>
        <w:gridCol w:w="12"/>
        <w:gridCol w:w="136"/>
        <w:gridCol w:w="129"/>
        <w:gridCol w:w="17"/>
        <w:gridCol w:w="294"/>
        <w:gridCol w:w="86"/>
        <w:gridCol w:w="46"/>
        <w:gridCol w:w="127"/>
        <w:gridCol w:w="542"/>
        <w:gridCol w:w="53"/>
        <w:gridCol w:w="122"/>
        <w:gridCol w:w="329"/>
        <w:gridCol w:w="463"/>
        <w:gridCol w:w="31"/>
        <w:gridCol w:w="36"/>
        <w:gridCol w:w="108"/>
        <w:gridCol w:w="41"/>
        <w:gridCol w:w="25"/>
        <w:gridCol w:w="893"/>
        <w:gridCol w:w="277"/>
        <w:gridCol w:w="208"/>
        <w:gridCol w:w="75"/>
        <w:gridCol w:w="657"/>
        <w:gridCol w:w="132"/>
        <w:gridCol w:w="68"/>
        <w:gridCol w:w="228"/>
        <w:gridCol w:w="268"/>
        <w:gridCol w:w="173"/>
        <w:gridCol w:w="1129"/>
        <w:gridCol w:w="901"/>
        <w:gridCol w:w="100"/>
        <w:gridCol w:w="42"/>
      </w:tblGrid>
      <w:tr w:rsidR="00161A9E" w:rsidRPr="00F56137" w14:paraId="14ECD895" w14:textId="77777777" w:rsidTr="00F56137">
        <w:trPr>
          <w:gridAfter w:val="1"/>
          <w:wAfter w:w="42" w:type="dxa"/>
          <w:trHeight w:val="170"/>
        </w:trPr>
        <w:tc>
          <w:tcPr>
            <w:tcW w:w="988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1C49" w14:textId="77777777" w:rsidR="00A94DA3" w:rsidRDefault="00A94DA3" w:rsidP="00CF0533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17F7B524" w14:textId="77777777" w:rsidR="00A80F7F" w:rsidRPr="00F56137" w:rsidRDefault="00A80F7F" w:rsidP="00CF0533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161A9E" w:rsidRPr="00F56137" w14:paraId="15EE58BE" w14:textId="77777777" w:rsidTr="00F56137">
        <w:trPr>
          <w:gridAfter w:val="1"/>
          <w:wAfter w:w="42" w:type="dxa"/>
          <w:trHeight w:val="340"/>
        </w:trPr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D3D8FF0" w14:textId="77777777" w:rsidR="00CF0533" w:rsidRPr="00F56137" w:rsidRDefault="00CF0533" w:rsidP="00CF05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903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DC7D2CA" w14:textId="77777777" w:rsidR="00CF0533" w:rsidRPr="00F56137" w:rsidRDefault="00CF0533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OSOBNI PODACI</w:t>
            </w:r>
          </w:p>
        </w:tc>
      </w:tr>
      <w:tr w:rsidR="00161A9E" w:rsidRPr="00F56137" w14:paraId="747F051E" w14:textId="77777777" w:rsidTr="00F56137">
        <w:trPr>
          <w:gridAfter w:val="1"/>
          <w:wAfter w:w="42" w:type="dxa"/>
          <w:trHeight w:val="397"/>
        </w:trPr>
        <w:tc>
          <w:tcPr>
            <w:tcW w:w="8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1DD4" w14:textId="77777777" w:rsidR="00CF0533" w:rsidRPr="00F56137" w:rsidRDefault="00CF0533" w:rsidP="003F2FB6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IME:</w:t>
            </w:r>
          </w:p>
        </w:tc>
        <w:tc>
          <w:tcPr>
            <w:tcW w:w="368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83FAE" w14:textId="77777777" w:rsidR="00CF0533" w:rsidRPr="00F56137" w:rsidRDefault="00CF0533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FE52F" w14:textId="77777777" w:rsidR="00CF0533" w:rsidRPr="00F56137" w:rsidRDefault="00CF0533" w:rsidP="003F2FB6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PREZIME:</w:t>
            </w:r>
          </w:p>
        </w:tc>
        <w:tc>
          <w:tcPr>
            <w:tcW w:w="42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7EFFF" w14:textId="77777777" w:rsidR="00CF0533" w:rsidRPr="00F56137" w:rsidRDefault="00CF0533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B7B8DE2" w14:textId="77777777" w:rsidTr="00F56137">
        <w:trPr>
          <w:gridAfter w:val="1"/>
          <w:wAfter w:w="42" w:type="dxa"/>
          <w:trHeight w:val="227"/>
        </w:trPr>
        <w:tc>
          <w:tcPr>
            <w:tcW w:w="18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436ED" w14:textId="77777777" w:rsidR="00944D96" w:rsidRPr="00F56137" w:rsidRDefault="00944D96" w:rsidP="00CF05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8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F2A4" w14:textId="77777777" w:rsidR="00944D96" w:rsidRPr="00F56137" w:rsidRDefault="00944D96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87E5" w14:textId="77777777" w:rsidR="00944D96" w:rsidRPr="00F56137" w:rsidRDefault="00944D96" w:rsidP="00CF05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7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4204" w14:textId="77777777" w:rsidR="00944D96" w:rsidRPr="00F56137" w:rsidRDefault="00944D96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D2EE6AE" w14:textId="77777777" w:rsidTr="00F56137">
        <w:trPr>
          <w:trHeight w:val="170"/>
        </w:trPr>
        <w:tc>
          <w:tcPr>
            <w:tcW w:w="24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0FCF" w14:textId="77777777" w:rsidR="00944D96" w:rsidRPr="00F56137" w:rsidRDefault="00944D96" w:rsidP="00CF05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3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6A04" w14:textId="77777777" w:rsidR="00944D96" w:rsidRPr="00F56137" w:rsidRDefault="00944D96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F1EC" w14:textId="77777777" w:rsidR="00944D96" w:rsidRPr="00F56137" w:rsidRDefault="00944D96" w:rsidP="00CF05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B5BD" w14:textId="77777777" w:rsidR="00944D96" w:rsidRPr="00F56137" w:rsidRDefault="00944D96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28DE0C05" w14:textId="77777777" w:rsidTr="00F56137">
        <w:trPr>
          <w:trHeight w:val="369"/>
        </w:trPr>
        <w:tc>
          <w:tcPr>
            <w:tcW w:w="302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84F1" w14:textId="77777777" w:rsidR="00944D96" w:rsidRPr="00F56137" w:rsidRDefault="006E7FE2" w:rsidP="00CF05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Osobni dokument 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(molimo označiti):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E254" w14:textId="77777777" w:rsidR="00944D96" w:rsidRPr="00F56137" w:rsidRDefault="00944D96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5CA6" w14:textId="77777777" w:rsidR="00944D96" w:rsidRPr="00F56137" w:rsidRDefault="00E336DE" w:rsidP="00DB6984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Broj osobnog dokumenta:</w:t>
            </w:r>
          </w:p>
        </w:tc>
        <w:tc>
          <w:tcPr>
            <w:tcW w:w="29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6259F" w14:textId="77777777" w:rsidR="00944D96" w:rsidRPr="00F56137" w:rsidRDefault="00944D96" w:rsidP="0095583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448FEFC" w14:textId="77777777" w:rsidTr="00F56137">
        <w:trPr>
          <w:trHeight w:val="369"/>
        </w:trPr>
        <w:tc>
          <w:tcPr>
            <w:tcW w:w="24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FEBB0" w14:textId="77777777" w:rsidR="00E336DE" w:rsidRPr="00F56137" w:rsidRDefault="00E336DE" w:rsidP="0095583E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Osobna iskaznica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B0E7" w14:textId="77777777" w:rsidR="00E336DE" w:rsidRPr="00F56137" w:rsidRDefault="00E336DE" w:rsidP="00E336D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6C7252" w14:textId="77777777" w:rsidR="00E336DE" w:rsidRPr="00F56137" w:rsidRDefault="00E336DE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9CEB" w14:textId="77777777" w:rsidR="00E336DE" w:rsidRPr="00F56137" w:rsidRDefault="0095583E" w:rsidP="00DB6984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Vrijedi do (mm/gggg</w:t>
            </w:r>
            <w:r w:rsidR="008B7997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.</w:t>
            </w: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):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290C8" w14:textId="77777777" w:rsidR="00E336DE" w:rsidRPr="00F56137" w:rsidRDefault="00E336DE" w:rsidP="0095583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6CD163F3" w14:textId="77777777" w:rsidTr="00F56137">
        <w:trPr>
          <w:trHeight w:val="369"/>
        </w:trPr>
        <w:tc>
          <w:tcPr>
            <w:tcW w:w="24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6ABC9B" w14:textId="77777777" w:rsidR="00E336DE" w:rsidRPr="00F56137" w:rsidRDefault="00E336DE" w:rsidP="0095583E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Putovnica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190" w14:textId="77777777" w:rsidR="00E336DE" w:rsidRPr="00F56137" w:rsidRDefault="00E336DE" w:rsidP="00E336D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271E4C" w14:textId="77777777" w:rsidR="00E336DE" w:rsidRPr="00F56137" w:rsidRDefault="00E336DE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3368" w14:textId="77777777" w:rsidR="00E336DE" w:rsidRPr="00F56137" w:rsidRDefault="0095583E" w:rsidP="00DB6984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Mjesto izdavanja osobnog dokumenta: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B08E7" w14:textId="77777777" w:rsidR="00E336DE" w:rsidRPr="00F56137" w:rsidRDefault="00E336DE" w:rsidP="0095583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BA8B994" w14:textId="77777777" w:rsidTr="00F56137">
        <w:trPr>
          <w:trHeight w:val="369"/>
        </w:trPr>
        <w:tc>
          <w:tcPr>
            <w:tcW w:w="24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F45FE8" w14:textId="77777777" w:rsidR="00E336DE" w:rsidRPr="00F56137" w:rsidRDefault="00E336DE" w:rsidP="0095583E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Potvrda o državljanstvu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039" w14:textId="77777777" w:rsidR="00E336DE" w:rsidRPr="00F56137" w:rsidRDefault="00E336DE" w:rsidP="00E336D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B0F57C" w14:textId="77777777" w:rsidR="00E336DE" w:rsidRPr="00F56137" w:rsidRDefault="00E336DE" w:rsidP="00CF05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7A87" w14:textId="77777777" w:rsidR="00E336DE" w:rsidRPr="00F56137" w:rsidRDefault="0095583E" w:rsidP="00DB6984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Država izdavanja osobnog dokumenta: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756C7" w14:textId="77777777" w:rsidR="00E336DE" w:rsidRPr="00F56137" w:rsidRDefault="00E336DE" w:rsidP="0095583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6CB1217A" w14:textId="77777777" w:rsidTr="00F56137">
        <w:trPr>
          <w:trHeight w:val="369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43FD3" w14:textId="77777777" w:rsidR="0048008D" w:rsidRPr="00F56137" w:rsidRDefault="0048008D" w:rsidP="00F01C1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Spol</w:t>
            </w: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1726C" w14:textId="77777777" w:rsidR="0048008D" w:rsidRPr="00F56137" w:rsidRDefault="00000000" w:rsidP="00DB6984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1872648320"/>
                <w:placeholder>
                  <w:docPart w:val="0163D172CEBE49ABA191A4A2CFE705F7"/>
                </w:placeholder>
                <w15:color w:val="FF0000"/>
                <w:comboBox>
                  <w:listItem w:value="Choose an item."/>
                  <w:listItem w:displayText="M         Ž" w:value="M         Ž"/>
                  <w:listItem w:displayText="M" w:value="M"/>
                  <w:listItem w:displayText="Ž" w:value="Ž"/>
                </w:comboBox>
              </w:sdtPr>
              <w:sdtContent>
                <w:r w:rsidR="00DB6984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M         Ž</w:t>
                </w:r>
              </w:sdtContent>
            </w:sdt>
          </w:p>
        </w:tc>
        <w:tc>
          <w:tcPr>
            <w:tcW w:w="1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5ADF" w14:textId="77777777" w:rsidR="0048008D" w:rsidRPr="00F56137" w:rsidRDefault="0048008D" w:rsidP="00DB6984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Porezni broj:</w:t>
            </w:r>
          </w:p>
        </w:tc>
        <w:tc>
          <w:tcPr>
            <w:tcW w:w="4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DFB5A" w14:textId="77777777" w:rsidR="0048008D" w:rsidRPr="00F56137" w:rsidRDefault="0048008D" w:rsidP="00C515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531C" w14:textId="77777777" w:rsidR="0048008D" w:rsidRPr="00F56137" w:rsidRDefault="00FC5661" w:rsidP="00C515AF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48008D" w:rsidRPr="00F56137">
              <w:rPr>
                <w:rFonts w:ascii="Calibri" w:hAnsi="Calibri" w:cs="Calibri"/>
                <w:i/>
                <w:sz w:val="18"/>
                <w:szCs w:val="18"/>
              </w:rPr>
              <w:t>osobni porezni broj / TIN tax identification number  MBG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161A9E" w:rsidRPr="00F56137" w14:paraId="606F3AAC" w14:textId="77777777" w:rsidTr="00F56137">
        <w:trPr>
          <w:trHeight w:val="369"/>
        </w:trPr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E2A06" w14:textId="77777777" w:rsidR="00C515AF" w:rsidRPr="00F56137" w:rsidRDefault="00A6581A" w:rsidP="00A6581A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Datum rođenja</w:t>
            </w:r>
            <w:r w:rsidR="00C515AF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F06D0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4337" w14:textId="77777777" w:rsidR="00C515AF" w:rsidRPr="00F56137" w:rsidRDefault="00A6581A" w:rsidP="00DB6984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Mjesto rođenja:</w:t>
            </w: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04CCD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E95B4A1" w14:textId="77777777" w:rsidTr="00F56137">
        <w:trPr>
          <w:trHeight w:val="369"/>
        </w:trPr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CF66" w14:textId="77777777" w:rsidR="00A6581A" w:rsidRPr="00F56137" w:rsidRDefault="00A6581A" w:rsidP="00A6581A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Država rođenja:</w:t>
            </w:r>
          </w:p>
        </w:tc>
        <w:tc>
          <w:tcPr>
            <w:tcW w:w="29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339A5" w14:textId="77777777" w:rsidR="00A6581A" w:rsidRPr="00F56137" w:rsidRDefault="00A6581A" w:rsidP="003E76F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7549F" w14:textId="77777777" w:rsidR="00A6581A" w:rsidRPr="00F56137" w:rsidRDefault="00A6581A" w:rsidP="003E76F7">
            <w:pPr>
              <w:jc w:val="righ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Državljanstvo:</w:t>
            </w:r>
          </w:p>
        </w:tc>
        <w:tc>
          <w:tcPr>
            <w:tcW w:w="36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61DE5" w14:textId="77777777" w:rsidR="00A6581A" w:rsidRPr="00F56137" w:rsidRDefault="00A6581A" w:rsidP="003E76F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6B741E47" w14:textId="77777777" w:rsidTr="00F56137">
        <w:trPr>
          <w:trHeight w:val="36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678C" w14:textId="77777777" w:rsidR="00C515AF" w:rsidRPr="00F56137" w:rsidRDefault="00C75200" w:rsidP="00C515A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Osobni kontakt podaci iz domicilne države (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obvezno</w:t>
            </w: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):</w:t>
            </w:r>
          </w:p>
        </w:tc>
      </w:tr>
      <w:tr w:rsidR="00161A9E" w:rsidRPr="00F56137" w14:paraId="66CB97A9" w14:textId="77777777" w:rsidTr="00F56137">
        <w:trPr>
          <w:trHeight w:val="369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8160" w14:textId="77777777" w:rsidR="00C515AF" w:rsidRPr="00F56137" w:rsidRDefault="00C515AF" w:rsidP="0036410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Ulica i kućni broj:</w:t>
            </w:r>
          </w:p>
        </w:tc>
        <w:tc>
          <w:tcPr>
            <w:tcW w:w="831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23C2E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9C4C3D3" w14:textId="77777777" w:rsidTr="00F56137">
        <w:trPr>
          <w:trHeight w:val="369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1E6A" w14:textId="77777777" w:rsidR="00C515AF" w:rsidRPr="00F56137" w:rsidRDefault="00C515AF" w:rsidP="00C515A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bookmarkStart w:id="0" w:name="_Hlk500326151"/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Poštanski broj: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499130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BF9F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Grad</w:t>
            </w: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6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B00CA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30E9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Država</w:t>
            </w: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300DC" w14:textId="77777777" w:rsidR="00C515AF" w:rsidRPr="00F56137" w:rsidRDefault="00C515AF" w:rsidP="00C515AF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08E4651" w14:textId="77777777" w:rsidTr="00F56137">
        <w:trPr>
          <w:trHeight w:val="36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94F91" w14:textId="77777777" w:rsidR="00C515AF" w:rsidRPr="00F56137" w:rsidRDefault="00C75200" w:rsidP="00C515A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Kontakt podaci u Republici Hrvatskoj (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nije obvezno</w:t>
            </w: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):</w:t>
            </w:r>
          </w:p>
        </w:tc>
      </w:tr>
      <w:tr w:rsidR="00161A9E" w:rsidRPr="00F56137" w14:paraId="5DDABDEF" w14:textId="77777777" w:rsidTr="00F56137">
        <w:trPr>
          <w:trHeight w:val="369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66B1" w14:textId="77777777" w:rsidR="00C515AF" w:rsidRPr="00F56137" w:rsidRDefault="00C515AF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Ulica i kućni broj:</w:t>
            </w:r>
          </w:p>
        </w:tc>
        <w:tc>
          <w:tcPr>
            <w:tcW w:w="831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C8944" w14:textId="77777777" w:rsidR="00C515AF" w:rsidRPr="00F56137" w:rsidRDefault="00C515AF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40E3BC0" w14:textId="77777777" w:rsidTr="00F56137">
        <w:trPr>
          <w:trHeight w:val="369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5790" w14:textId="77777777" w:rsidR="00C515AF" w:rsidRPr="00F56137" w:rsidRDefault="00C515AF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Poštanski</w:t>
            </w:r>
            <w:r w:rsidRPr="00F56137">
              <w:rPr>
                <w:rFonts w:ascii="Calibri" w:hAnsi="Calibri" w:cs="Calibri"/>
                <w:b/>
                <w:sz w:val="18"/>
                <w:szCs w:val="18"/>
              </w:rPr>
              <w:t xml:space="preserve"> broj: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CEBB4" w14:textId="77777777" w:rsidR="00C515AF" w:rsidRPr="00F56137" w:rsidRDefault="00C515AF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41AB" w14:textId="77777777" w:rsidR="00C515AF" w:rsidRPr="00F56137" w:rsidRDefault="00C515AF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Grad</w:t>
            </w: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6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2F876" w14:textId="77777777" w:rsidR="00C515AF" w:rsidRPr="00F56137" w:rsidRDefault="00C515AF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C1AC" w14:textId="77777777" w:rsidR="00C515AF" w:rsidRPr="00F56137" w:rsidRDefault="00C515AF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Država</w:t>
            </w: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CD899" w14:textId="77777777" w:rsidR="00C515AF" w:rsidRPr="00F56137" w:rsidRDefault="00C515AF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BF0D008" w14:textId="77777777" w:rsidTr="00F56137">
        <w:trPr>
          <w:trHeight w:val="36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70A3F" w14:textId="77777777" w:rsidR="001B6C37" w:rsidRPr="00F56137" w:rsidRDefault="003E3FE1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br w:type="page"/>
            </w:r>
            <w:r w:rsidR="001B6C37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OSOBNI KONTAKT PODACI</w:t>
            </w:r>
          </w:p>
        </w:tc>
      </w:tr>
      <w:tr w:rsidR="00161A9E" w:rsidRPr="00F56137" w14:paraId="28AD9C09" w14:textId="77777777" w:rsidTr="00F56137">
        <w:trPr>
          <w:trHeight w:val="369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7EC6" w14:textId="77777777" w:rsidR="001B6C37" w:rsidRPr="00F56137" w:rsidRDefault="001B6C37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Telefon:</w:t>
            </w:r>
          </w:p>
        </w:tc>
        <w:tc>
          <w:tcPr>
            <w:tcW w:w="308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150CA" w14:textId="77777777" w:rsidR="001B6C37" w:rsidRPr="00F56137" w:rsidRDefault="001B6C37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2D93" w14:textId="77777777" w:rsidR="001B6C37" w:rsidRPr="00F56137" w:rsidRDefault="001B6C37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Mobitel</w:t>
            </w:r>
            <w:r w:rsidR="00C93D64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="00C93D64" w:rsidRPr="00F56137">
              <w:rPr>
                <w:rFonts w:ascii="Calibri" w:hAnsi="Calibri" w:cs="Calibri"/>
                <w:i/>
                <w:sz w:val="18"/>
                <w:szCs w:val="18"/>
              </w:rPr>
              <w:t>(s pozivnim brojem)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:</w:t>
            </w:r>
          </w:p>
        </w:tc>
        <w:tc>
          <w:tcPr>
            <w:tcW w:w="3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23239" w14:textId="77777777" w:rsidR="001B6C37" w:rsidRPr="00F56137" w:rsidRDefault="001B6C37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17FAC8D6" w14:textId="77777777" w:rsidTr="00F56137">
        <w:trPr>
          <w:trHeight w:val="369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CB41" w14:textId="77777777" w:rsidR="001B6C37" w:rsidRPr="00F56137" w:rsidRDefault="001B6C37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E-mail adresa:</w:t>
            </w:r>
          </w:p>
        </w:tc>
        <w:tc>
          <w:tcPr>
            <w:tcW w:w="841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D491E" w14:textId="77777777" w:rsidR="001B6C37" w:rsidRPr="00F56137" w:rsidRDefault="001B6C37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51C6C7C6" w14:textId="77777777" w:rsidTr="00F56137">
        <w:trPr>
          <w:trHeight w:val="36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716B" w14:textId="77777777" w:rsidR="003F2FB6" w:rsidRPr="00F56137" w:rsidRDefault="003F2FB6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KONTAKT PODACI O TVRTCI ZAPOSLENJA</w:t>
            </w:r>
          </w:p>
        </w:tc>
      </w:tr>
      <w:tr w:rsidR="00161A9E" w:rsidRPr="00F56137" w14:paraId="17751E15" w14:textId="77777777" w:rsidTr="00F56137">
        <w:trPr>
          <w:trHeight w:val="369"/>
        </w:trPr>
        <w:tc>
          <w:tcPr>
            <w:tcW w:w="21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CFB8" w14:textId="77777777" w:rsidR="003F2FB6" w:rsidRPr="00F56137" w:rsidRDefault="003F2FB6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Naziv tvrtke zaposlenja:</w:t>
            </w:r>
          </w:p>
        </w:tc>
        <w:tc>
          <w:tcPr>
            <w:tcW w:w="77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FA90D" w14:textId="77777777" w:rsidR="003F2FB6" w:rsidRPr="00F56137" w:rsidRDefault="003F2FB6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60B71BF0" w14:textId="77777777" w:rsidTr="00F56137">
        <w:trPr>
          <w:trHeight w:val="369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D49D" w14:textId="77777777" w:rsidR="003F2FB6" w:rsidRPr="00F56137" w:rsidRDefault="003F2FB6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Telefon:</w:t>
            </w:r>
          </w:p>
        </w:tc>
        <w:tc>
          <w:tcPr>
            <w:tcW w:w="308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C3B5E" w14:textId="77777777" w:rsidR="003F2FB6" w:rsidRPr="00F56137" w:rsidRDefault="003F2FB6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3EB3" w14:textId="77777777" w:rsidR="003F2FB6" w:rsidRPr="00F56137" w:rsidRDefault="003F2FB6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Mobitel 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(s pozivnim brojem):</w:t>
            </w:r>
          </w:p>
        </w:tc>
        <w:tc>
          <w:tcPr>
            <w:tcW w:w="3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81053" w14:textId="77777777" w:rsidR="003F2FB6" w:rsidRPr="00F56137" w:rsidRDefault="003F2FB6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02952E8" w14:textId="77777777" w:rsidTr="00F56137">
        <w:trPr>
          <w:trHeight w:val="369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B395" w14:textId="77777777" w:rsidR="003F2FB6" w:rsidRPr="00F56137" w:rsidRDefault="003F2FB6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E-mail adresa:</w:t>
            </w:r>
          </w:p>
        </w:tc>
        <w:tc>
          <w:tcPr>
            <w:tcW w:w="841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13C77" w14:textId="77777777" w:rsidR="003F2FB6" w:rsidRPr="00F56137" w:rsidRDefault="003F2FB6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4F42CE26" w14:textId="77777777" w:rsidTr="00F56137">
        <w:trPr>
          <w:trHeight w:val="36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7887" w14:textId="77777777" w:rsidR="00C75200" w:rsidRPr="00F56137" w:rsidRDefault="00C75200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KONTAKT OSOBA</w:t>
            </w:r>
          </w:p>
        </w:tc>
      </w:tr>
      <w:tr w:rsidR="00161A9E" w:rsidRPr="00F56137" w14:paraId="3672AFEF" w14:textId="77777777" w:rsidTr="00F56137">
        <w:trPr>
          <w:trHeight w:val="369"/>
        </w:trPr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726D" w14:textId="77777777" w:rsidR="00C75200" w:rsidRPr="00F56137" w:rsidRDefault="00C75200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lastRenderedPageBreak/>
              <w:t>Ime i prezime:</w:t>
            </w:r>
          </w:p>
        </w:tc>
        <w:tc>
          <w:tcPr>
            <w:tcW w:w="83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1ABA4" w14:textId="77777777" w:rsidR="00C75200" w:rsidRPr="00F56137" w:rsidRDefault="00C75200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14394117" w14:textId="77777777" w:rsidTr="00F56137">
        <w:trPr>
          <w:trHeight w:val="369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3951" w14:textId="77777777" w:rsidR="00C75200" w:rsidRPr="00F56137" w:rsidRDefault="00C75200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Telefon:</w:t>
            </w:r>
          </w:p>
        </w:tc>
        <w:tc>
          <w:tcPr>
            <w:tcW w:w="308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7BBEF" w14:textId="77777777" w:rsidR="00C75200" w:rsidRPr="00F56137" w:rsidRDefault="00C75200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7BB1" w14:textId="77777777" w:rsidR="00C75200" w:rsidRPr="00F56137" w:rsidRDefault="00C75200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Mobitel 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(s pozivnim brojem):</w:t>
            </w:r>
          </w:p>
        </w:tc>
        <w:tc>
          <w:tcPr>
            <w:tcW w:w="3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31429" w14:textId="77777777" w:rsidR="00C75200" w:rsidRPr="00F56137" w:rsidRDefault="00C75200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FD384E2" w14:textId="77777777" w:rsidTr="00F56137">
        <w:trPr>
          <w:trHeight w:val="369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BAD0" w14:textId="77777777" w:rsidR="00C75200" w:rsidRPr="00F56137" w:rsidRDefault="00C75200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E-mail adresa:</w:t>
            </w:r>
          </w:p>
        </w:tc>
        <w:tc>
          <w:tcPr>
            <w:tcW w:w="841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5A4E3" w14:textId="77777777" w:rsidR="00C75200" w:rsidRPr="00F56137" w:rsidRDefault="00C75200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51C6340" w14:textId="77777777" w:rsidTr="00F56137">
        <w:trPr>
          <w:trHeight w:val="369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CC02" w14:textId="77777777" w:rsidR="00C75200" w:rsidRPr="00F56137" w:rsidRDefault="00C75200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Napomena (naziv tvrtke)</w:t>
            </w:r>
          </w:p>
        </w:tc>
        <w:tc>
          <w:tcPr>
            <w:tcW w:w="841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856F2" w14:textId="77777777" w:rsidR="00C75200" w:rsidRPr="00F56137" w:rsidRDefault="00C75200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B928C89" w14:textId="77777777" w:rsidTr="00F56137">
        <w:trPr>
          <w:trHeight w:val="170"/>
        </w:trPr>
        <w:tc>
          <w:tcPr>
            <w:tcW w:w="1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3FEE" w14:textId="77777777" w:rsidR="001C1F3A" w:rsidRPr="00F56137" w:rsidRDefault="001C1F3A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41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95159" w14:textId="77777777" w:rsidR="001C1F3A" w:rsidRPr="00F56137" w:rsidRDefault="001C1F3A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9EB2073" w14:textId="77777777" w:rsidTr="00F56137">
        <w:trPr>
          <w:trHeight w:val="340"/>
        </w:trPr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0264F5E" w14:textId="77777777" w:rsidR="001C1F3A" w:rsidRPr="00F56137" w:rsidRDefault="001C1F3A" w:rsidP="000C48C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910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8BF9CB2" w14:textId="77777777" w:rsidR="001C1F3A" w:rsidRPr="00F56137" w:rsidRDefault="0016167D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STRUČN</w:t>
            </w:r>
            <w:r w:rsidR="007D5885" w:rsidRPr="00F56137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r w:rsidRPr="00F56137">
              <w:rPr>
                <w:rFonts w:ascii="Calibri" w:hAnsi="Calibri" w:cs="Calibri"/>
                <w:b/>
                <w:sz w:val="18"/>
                <w:szCs w:val="18"/>
              </w:rPr>
              <w:t xml:space="preserve"> DJELATNOST</w:t>
            </w:r>
            <w:r w:rsidR="007D5885" w:rsidRPr="00F56137">
              <w:rPr>
                <w:rFonts w:ascii="Calibri" w:hAnsi="Calibri" w:cs="Calibri"/>
                <w:b/>
                <w:sz w:val="18"/>
                <w:szCs w:val="18"/>
              </w:rPr>
              <w:t>I</w:t>
            </w:r>
          </w:p>
        </w:tc>
      </w:tr>
      <w:bookmarkEnd w:id="0"/>
      <w:tr w:rsidR="00161A9E" w:rsidRPr="00F56137" w14:paraId="45DFB116" w14:textId="77777777" w:rsidTr="00F56137">
        <w:trPr>
          <w:trHeight w:val="32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8FB5" w14:textId="77777777" w:rsidR="00F56137" w:rsidRDefault="00F56137" w:rsidP="00C75200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26BDC183" w14:textId="77777777" w:rsidR="00C75200" w:rsidRDefault="00C75200" w:rsidP="00C75200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Molim priznavanje inozemne stručne kvalifikacije za obavljanje </w:t>
            </w:r>
            <w:r w:rsidR="008A6B5E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poslova  (molim označiti</w:t>
            </w:r>
            <w:r w:rsidR="007D5885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samo jednu mogućnost)</w:t>
            </w:r>
          </w:p>
          <w:p w14:paraId="58B57F40" w14:textId="77777777" w:rsidR="00F56137" w:rsidRPr="00F56137" w:rsidRDefault="00F56137" w:rsidP="00C75200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</w:p>
        </w:tc>
      </w:tr>
      <w:tr w:rsidR="00161A9E" w:rsidRPr="00F56137" w14:paraId="23B9A951" w14:textId="77777777" w:rsidTr="00F56137">
        <w:trPr>
          <w:trHeight w:val="329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975FB" w14:textId="77777777" w:rsidR="00773119" w:rsidRPr="00F56137" w:rsidRDefault="008A6B5E" w:rsidP="007D58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Poslovi projektiranja i/ili stručnog nadzora građenja</w:t>
            </w:r>
          </w:p>
          <w:p w14:paraId="674FE19E" w14:textId="77777777" w:rsidR="007D5885" w:rsidRPr="00F56137" w:rsidRDefault="007D5885" w:rsidP="00E63A7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E8F5684" w14:textId="4C668794" w:rsidR="008A6B5E" w:rsidRPr="00F56137" w:rsidRDefault="008A6B5E" w:rsidP="007D58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Poslovi vođenja građenja</w:t>
            </w:r>
            <w:r w:rsidR="0095643B">
              <w:rPr>
                <w:rFonts w:ascii="Calibri" w:hAnsi="Calibri" w:cs="Calibri"/>
                <w:b/>
                <w:sz w:val="18"/>
                <w:szCs w:val="18"/>
              </w:rPr>
              <w:t xml:space="preserve"> (inženjer gradilišta i/ili voditelj strojarskih radova )</w:t>
            </w:r>
          </w:p>
          <w:p w14:paraId="5BF70A46" w14:textId="77777777" w:rsidR="007D5885" w:rsidRPr="00F56137" w:rsidRDefault="007D5885" w:rsidP="00E63A7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F52173E" w14:textId="77777777" w:rsidR="008A6B5E" w:rsidRDefault="008A6B5E" w:rsidP="007D58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Poslovi voditelja</w:t>
            </w:r>
            <w:r w:rsidR="007D5885" w:rsidRPr="00F56137">
              <w:rPr>
                <w:rFonts w:ascii="Calibri" w:hAnsi="Calibri" w:cs="Calibri"/>
                <w:b/>
                <w:sz w:val="18"/>
                <w:szCs w:val="18"/>
              </w:rPr>
              <w:t xml:space="preserve"> projekta </w:t>
            </w:r>
          </w:p>
          <w:p w14:paraId="7B526A01" w14:textId="77777777" w:rsidR="00F56137" w:rsidRPr="00F56137" w:rsidRDefault="00F56137" w:rsidP="00F5613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5BFEF67F" w14:textId="77777777" w:rsidTr="00F56137">
        <w:trPr>
          <w:trHeight w:val="227"/>
        </w:trPr>
        <w:tc>
          <w:tcPr>
            <w:tcW w:w="9923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15322" w14:textId="77777777" w:rsidR="00773119" w:rsidRPr="00F56137" w:rsidRDefault="00773119" w:rsidP="00161A9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634F3AE" w14:textId="77777777" w:rsidTr="00F56137">
        <w:trPr>
          <w:trHeight w:val="329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35A59" w14:textId="77777777" w:rsidR="00F17A92" w:rsidRPr="00F56137" w:rsidRDefault="00F17A92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bookmarkStart w:id="1" w:name="_Hlk500770590"/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Je</w:t>
            </w:r>
            <w:r w:rsidR="0016167D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ste li u državi iz koje dolazite kvalificirani za obavljanje gore navedene profesije (označiti):</w:t>
            </w: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? 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(molimo označiti)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FDF8" w14:textId="77777777" w:rsidR="00F17A92" w:rsidRPr="00F56137" w:rsidRDefault="00000000" w:rsidP="000C48CC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-1660917242"/>
                <w:placeholder>
                  <w:docPart w:val="A92F99B099DA45CBAC81B15263D55DB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F17A92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bookmarkEnd w:id="1"/>
      <w:tr w:rsidR="00161A9E" w:rsidRPr="00F56137" w14:paraId="7E6141AF" w14:textId="77777777" w:rsidTr="00F56137">
        <w:trPr>
          <w:trHeight w:val="329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512DC" w14:textId="77777777" w:rsidR="00F17A92" w:rsidRPr="00F56137" w:rsidRDefault="00F17A92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4EC99E2E" w14:textId="77777777" w:rsidTr="00F56137">
        <w:trPr>
          <w:trHeight w:val="227"/>
        </w:trPr>
        <w:tc>
          <w:tcPr>
            <w:tcW w:w="9923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1C684" w14:textId="77777777" w:rsidR="00F17A92" w:rsidRPr="00F56137" w:rsidRDefault="0016167D" w:rsidP="000C48C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(ukoliko ste odgovorili DA molimo navedite prilog kojim dokazujete kvalifikaciju te naziv ustanove koja je istu izdala)</w:t>
            </w:r>
          </w:p>
        </w:tc>
      </w:tr>
      <w:tr w:rsidR="00161A9E" w:rsidRPr="00F56137" w14:paraId="48473363" w14:textId="77777777" w:rsidTr="00F56137">
        <w:trPr>
          <w:trHeight w:val="329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17AA" w14:textId="77777777" w:rsidR="0016167D" w:rsidRPr="00F56137" w:rsidRDefault="0016167D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Je li je ta profesija u državi iz koje dolazite regulirana? 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(molimo označiti)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69D23" w14:textId="77777777" w:rsidR="0016167D" w:rsidRPr="00F56137" w:rsidRDefault="00000000" w:rsidP="00214C84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-893577364"/>
                <w:placeholder>
                  <w:docPart w:val="27CC478527A643FBB76188835E33EB4D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16167D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6DDF0D36" w14:textId="77777777" w:rsidTr="00F56137">
        <w:trPr>
          <w:trHeight w:val="329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B378D" w14:textId="77777777" w:rsidR="0016167D" w:rsidRPr="00F56137" w:rsidRDefault="0016167D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67B5FBA" w14:textId="77777777" w:rsidTr="00F56137">
        <w:trPr>
          <w:trHeight w:val="227"/>
        </w:trPr>
        <w:tc>
          <w:tcPr>
            <w:tcW w:w="9923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ACD86" w14:textId="77777777" w:rsidR="0016167D" w:rsidRPr="00F56137" w:rsidRDefault="0016167D" w:rsidP="00214C8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(ukoliko ste odgovorili DA, molimo navedite puni naziv nadležnog tijela koje regulira profesiju)</w:t>
            </w:r>
          </w:p>
        </w:tc>
      </w:tr>
      <w:tr w:rsidR="00161A9E" w:rsidRPr="00F56137" w14:paraId="0714941D" w14:textId="77777777" w:rsidTr="00F56137">
        <w:trPr>
          <w:trHeight w:val="624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3870" w14:textId="77777777" w:rsidR="00F17A92" w:rsidRPr="00F56137" w:rsidRDefault="00F17A92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Je li za obavljanje gore navedene profesije u državi iz koje dolazite formalno organizirano</w:t>
            </w:r>
            <w:r w:rsidRPr="00F561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obrazovanje koje Vam omogućuje obavljanje te profesije? 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(molimo označiti)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00AC" w14:textId="77777777" w:rsidR="00F17A92" w:rsidRPr="00F56137" w:rsidRDefault="00000000" w:rsidP="000C48CC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-1714113805"/>
                <w:placeholder>
                  <w:docPart w:val="23AD2689E0174745A3EB353053886302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F17A92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05A7242D" w14:textId="77777777" w:rsidTr="00F56137">
        <w:trPr>
          <w:trHeight w:val="329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D6E8" w14:textId="77777777" w:rsidR="000C48CC" w:rsidRPr="00F56137" w:rsidRDefault="00C03BF0" w:rsidP="000C48CC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Jeste li </w:t>
            </w:r>
            <w:r w:rsidR="0016167D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proveli postupak priznavanja inozemne stručne kvalifikacije u nekoj drugoj državi članici EU:</w:t>
            </w:r>
            <w:r w:rsidR="000C48CC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? </w:t>
            </w:r>
            <w:r w:rsidR="000C48CC" w:rsidRPr="00F56137">
              <w:rPr>
                <w:rFonts w:ascii="Calibri" w:hAnsi="Calibri" w:cs="Calibri"/>
                <w:i/>
                <w:sz w:val="18"/>
                <w:szCs w:val="18"/>
              </w:rPr>
              <w:t>(molimo označiti)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48DE" w14:textId="77777777" w:rsidR="000C48CC" w:rsidRPr="00F56137" w:rsidRDefault="00000000" w:rsidP="000C48CC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-2133849842"/>
                <w:placeholder>
                  <w:docPart w:val="71754F9C67C941B0828CCF00504B2110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0C48CC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037EBC19" w14:textId="77777777" w:rsidTr="00F56137">
        <w:trPr>
          <w:trHeight w:val="329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3764F" w14:textId="77777777" w:rsidR="000C48CC" w:rsidRPr="00F56137" w:rsidRDefault="000C48CC" w:rsidP="000C48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5A2B69E" w14:textId="77777777" w:rsidTr="00F56137">
        <w:trPr>
          <w:trHeight w:val="227"/>
        </w:trPr>
        <w:tc>
          <w:tcPr>
            <w:tcW w:w="9923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C740" w14:textId="77777777" w:rsidR="000C48CC" w:rsidRPr="00F56137" w:rsidRDefault="00C03BF0" w:rsidP="000C48C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 xml:space="preserve">ukoliko ste odgovorili DA molimo navedite naziv države te puni naziv nadležnog tijela </w:t>
            </w:r>
            <w:r w:rsidR="0016167D" w:rsidRPr="00F56137">
              <w:rPr>
                <w:rFonts w:ascii="Calibri" w:hAnsi="Calibri" w:cs="Calibri"/>
                <w:i/>
                <w:sz w:val="18"/>
                <w:szCs w:val="18"/>
              </w:rPr>
              <w:t xml:space="preserve">koje je provelo postupak </w:t>
            </w: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(obvezno priložite dokaz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161A9E" w:rsidRPr="00F56137" w14:paraId="6F81E131" w14:textId="77777777" w:rsidTr="00F56137">
        <w:trPr>
          <w:trHeight w:val="340"/>
        </w:trPr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E44B977" w14:textId="77777777" w:rsidR="00C03BF0" w:rsidRPr="00F56137" w:rsidRDefault="00C03BF0" w:rsidP="002933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90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D8C03FE" w14:textId="77777777" w:rsidR="00C03BF0" w:rsidRPr="00F56137" w:rsidRDefault="00C03BF0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PODACI O OBRAZOVANJU I OSPOSOBLJAVANJU</w:t>
            </w:r>
          </w:p>
        </w:tc>
      </w:tr>
      <w:tr w:rsidR="00161A9E" w:rsidRPr="00F56137" w14:paraId="5E7F72C9" w14:textId="77777777" w:rsidTr="00F56137">
        <w:trPr>
          <w:trHeight w:val="340"/>
        </w:trPr>
        <w:tc>
          <w:tcPr>
            <w:tcW w:w="28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FE4C" w14:textId="77777777" w:rsidR="00C03BF0" w:rsidRPr="00F56137" w:rsidRDefault="00D65207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Naziv obrazovne ustanove na matičnom jeziku:</w:t>
            </w:r>
          </w:p>
        </w:tc>
        <w:tc>
          <w:tcPr>
            <w:tcW w:w="702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0A039" w14:textId="77777777" w:rsidR="00C03BF0" w:rsidRPr="00F56137" w:rsidRDefault="00C03BF0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FF5F248" w14:textId="77777777" w:rsidTr="00F56137">
        <w:trPr>
          <w:trHeight w:val="340"/>
        </w:trPr>
        <w:tc>
          <w:tcPr>
            <w:tcW w:w="28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7F2E" w14:textId="77777777" w:rsidR="00D65207" w:rsidRPr="00F56137" w:rsidRDefault="00D65207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Adresa i država obrazovne ustanove:</w:t>
            </w:r>
          </w:p>
        </w:tc>
        <w:tc>
          <w:tcPr>
            <w:tcW w:w="702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2F2B6" w14:textId="77777777" w:rsidR="00D65207" w:rsidRPr="00F56137" w:rsidRDefault="00D65207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C7ED54F" w14:textId="77777777" w:rsidTr="00F56137">
        <w:trPr>
          <w:trHeight w:val="340"/>
        </w:trPr>
        <w:tc>
          <w:tcPr>
            <w:tcW w:w="28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C768A" w14:textId="77777777" w:rsidR="00D65207" w:rsidRPr="00F56137" w:rsidRDefault="00D65207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Stručna titula na matičnom jeziku</w:t>
            </w:r>
            <w:r w:rsidR="00161A9E" w:rsidRPr="00F56137">
              <w:rPr>
                <w:rFonts w:ascii="Calibri" w:hAnsi="Calibri" w:cs="Calibri"/>
                <w:i/>
                <w:sz w:val="18"/>
                <w:szCs w:val="18"/>
              </w:rPr>
              <w:t xml:space="preserve"> i </w:t>
            </w:r>
            <w:r w:rsidR="00161A9E" w:rsidRPr="00F56137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skraćenica </w:t>
            </w:r>
            <w:r w:rsidRPr="00F56137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702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C89CA" w14:textId="77777777" w:rsidR="00D65207" w:rsidRPr="00F56137" w:rsidRDefault="00D65207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1D9FC03C" w14:textId="77777777" w:rsidTr="00F56137">
        <w:trPr>
          <w:trHeight w:val="340"/>
        </w:trPr>
        <w:tc>
          <w:tcPr>
            <w:tcW w:w="289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2A1E" w14:textId="77777777" w:rsidR="00D65207" w:rsidRPr="00F56137" w:rsidRDefault="00D65207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Trajanje obrazovanja i osposobljavanja:</w:t>
            </w:r>
          </w:p>
        </w:tc>
        <w:tc>
          <w:tcPr>
            <w:tcW w:w="702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E8275" w14:textId="77777777" w:rsidR="00D65207" w:rsidRPr="00F56137" w:rsidRDefault="00D65207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21593166" w14:textId="77777777" w:rsidTr="00F56137">
        <w:trPr>
          <w:trHeight w:val="340"/>
        </w:trPr>
        <w:tc>
          <w:tcPr>
            <w:tcW w:w="246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8FD9" w14:textId="77777777" w:rsidR="00D65207" w:rsidRPr="00F56137" w:rsidRDefault="00D65207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Datum početka obrazovanja:</w:t>
            </w:r>
          </w:p>
        </w:tc>
        <w:tc>
          <w:tcPr>
            <w:tcW w:w="22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12757" w14:textId="77777777" w:rsidR="00D65207" w:rsidRPr="00F56137" w:rsidRDefault="00D65207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EEE3A" w14:textId="77777777" w:rsidR="00D65207" w:rsidRPr="00F56137" w:rsidRDefault="00D65207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Datum završetka obrazovanja:</w: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5F4B2" w14:textId="77777777" w:rsidR="00D65207" w:rsidRPr="00F56137" w:rsidRDefault="00D65207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44BAC0F9" w14:textId="77777777" w:rsidTr="00F56137">
        <w:trPr>
          <w:trHeight w:val="340"/>
        </w:trPr>
        <w:tc>
          <w:tcPr>
            <w:tcW w:w="23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DCB6" w14:textId="77777777" w:rsidR="00C03BF0" w:rsidRPr="00F56137" w:rsidRDefault="00D65207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Stečeni broj ECTS bodova:</w:t>
            </w:r>
          </w:p>
        </w:tc>
        <w:tc>
          <w:tcPr>
            <w:tcW w:w="24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816F9" w14:textId="77777777" w:rsidR="00C03BF0" w:rsidRPr="00F56137" w:rsidRDefault="00C03BF0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14D0" w14:textId="77777777" w:rsidR="00C03BF0" w:rsidRPr="00F56137" w:rsidRDefault="00C12D94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Razina obrazovanja prema EQF (Europski kvalifikacijski okvir):</w:t>
            </w: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95EE8" w14:textId="77777777" w:rsidR="00C03BF0" w:rsidRPr="00F56137" w:rsidRDefault="00C03BF0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26131FB1" w14:textId="77777777" w:rsidTr="00F56137">
        <w:trPr>
          <w:trHeight w:val="340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F05D" w14:textId="77777777" w:rsidR="00C12D94" w:rsidRPr="00F56137" w:rsidRDefault="00C12D94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Potvrda nadležnog tijela o ispunjavanju uvjeta za obavljanje regulirane profesije (priložite dokaz):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0CCF" w14:textId="77777777" w:rsidR="00C12D94" w:rsidRPr="00F56137" w:rsidRDefault="00000000" w:rsidP="00293342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736372991"/>
                <w:placeholder>
                  <w:docPart w:val="FBEEAE8F820E472080D4FDF00F8C2B9C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081CD8CA" w14:textId="77777777" w:rsidTr="00F56137">
        <w:trPr>
          <w:trHeight w:val="340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38F82" w14:textId="77777777" w:rsidR="00C12D94" w:rsidRPr="00F56137" w:rsidRDefault="00C12D94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Drugi dokazi o formalnom obrazovanju (priložite dokaz):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4FA1" w14:textId="77777777" w:rsidR="00C12D94" w:rsidRPr="00F56137" w:rsidRDefault="00000000" w:rsidP="00293342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-703016667"/>
                <w:placeholder>
                  <w:docPart w:val="B6AF8800B3A144BB90157CF76AF7F4F8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198E5DBD" w14:textId="77777777" w:rsidTr="00F56137">
        <w:trPr>
          <w:trHeight w:val="340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57641" w14:textId="77777777" w:rsidR="00C12D94" w:rsidRPr="00F56137" w:rsidRDefault="00C12D94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Dokazi o sadržaju i tijeku osposobljavanja – područja i predmeti (priložite dokaz):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7049" w14:textId="77777777" w:rsidR="00C12D94" w:rsidRPr="00F56137" w:rsidRDefault="00000000" w:rsidP="00293342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2002470848"/>
                <w:placeholder>
                  <w:docPart w:val="99517637788F4284A099F18DA85669C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6381D1F0" w14:textId="77777777" w:rsidTr="00F56137">
        <w:trPr>
          <w:trHeight w:val="340"/>
        </w:trPr>
        <w:tc>
          <w:tcPr>
            <w:tcW w:w="88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DE80" w14:textId="77777777" w:rsidR="00C12D94" w:rsidRPr="00F56137" w:rsidRDefault="00C12D94" w:rsidP="0029334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Dokazi o drugim kvalifikacijama (navesti koji i priložiti</w:t>
            </w:r>
            <w:r w:rsidR="0016167D" w:rsidRPr="00F56137">
              <w:rPr>
                <w:rFonts w:ascii="Calibri" w:hAnsi="Calibri" w:cs="Calibri"/>
                <w:i/>
                <w:sz w:val="18"/>
                <w:szCs w:val="18"/>
              </w:rPr>
              <w:t xml:space="preserve"> dokaz</w:t>
            </w:r>
            <w:r w:rsidRPr="00F56137">
              <w:rPr>
                <w:rFonts w:ascii="Calibri" w:hAnsi="Calibri" w:cs="Calibri"/>
                <w:i/>
                <w:sz w:val="18"/>
                <w:szCs w:val="18"/>
              </w:rPr>
              <w:t>):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A88E1" w14:textId="77777777" w:rsidR="00C12D94" w:rsidRPr="00F56137" w:rsidRDefault="00000000" w:rsidP="00293342">
            <w:pPr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1656105836"/>
                <w:placeholder>
                  <w:docPart w:val="AF3A9DE81A554BBDB050D291BD03159B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C12D94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260EF5EB" w14:textId="77777777" w:rsidTr="00F56137">
        <w:trPr>
          <w:trHeight w:val="283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FD8DB" w14:textId="77777777" w:rsidR="0016167D" w:rsidRPr="00F56137" w:rsidRDefault="0016167D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52FE9254" w14:textId="77777777" w:rsidTr="00F56137">
        <w:trPr>
          <w:trHeight w:val="32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FD003B" w14:textId="77777777" w:rsidR="001732BB" w:rsidRPr="00F56137" w:rsidRDefault="00AA004D" w:rsidP="00790340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i/>
                <w:sz w:val="18"/>
                <w:szCs w:val="18"/>
              </w:rPr>
              <w:br w:type="page"/>
            </w:r>
            <w:r w:rsidR="00790340"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Stečena razina obrazovanja prema EQF – Europski kvalifikacijski okvir (molimo označiti):</w:t>
            </w:r>
          </w:p>
        </w:tc>
      </w:tr>
      <w:tr w:rsidR="00161A9E" w:rsidRPr="00F56137" w14:paraId="0239FE3B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7184" w14:textId="77777777" w:rsidR="001732BB" w:rsidRPr="00F56137" w:rsidRDefault="001732BB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F95FE" w14:textId="77777777" w:rsidR="001732BB" w:rsidRPr="00F56137" w:rsidRDefault="00790340" w:rsidP="00293342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osmogodišnja škola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1. razina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 (8 god.)</w:t>
            </w:r>
          </w:p>
        </w:tc>
      </w:tr>
      <w:tr w:rsidR="00161A9E" w:rsidRPr="00F56137" w14:paraId="079F4F4A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BF74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EF8A74" w14:textId="77777777" w:rsidR="00790340" w:rsidRPr="00F56137" w:rsidRDefault="00790340" w:rsidP="00293342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1.razina + stručna osposobljenost za jednostavne poslove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2. razina</w:t>
            </w:r>
          </w:p>
        </w:tc>
      </w:tr>
      <w:tr w:rsidR="00161A9E" w:rsidRPr="00F56137" w14:paraId="6E8904F8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753C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B2221" w14:textId="77777777" w:rsidR="00790340" w:rsidRPr="00F56137" w:rsidRDefault="00790340" w:rsidP="00790340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niža stručna sprema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3. razina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 (1-2 god.)</w:t>
            </w:r>
          </w:p>
        </w:tc>
      </w:tr>
      <w:tr w:rsidR="00161A9E" w:rsidRPr="00F56137" w14:paraId="5BEEA7C3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9066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0634F" w14:textId="77777777" w:rsidR="00790340" w:rsidRPr="00F56137" w:rsidRDefault="00790340" w:rsidP="00790340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srednja stručna sprema (SSS)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4. razina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 (4 god.)</w:t>
            </w:r>
          </w:p>
        </w:tc>
      </w:tr>
      <w:tr w:rsidR="00161A9E" w:rsidRPr="00F56137" w14:paraId="2D5D41E8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A6A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037E6" w14:textId="77777777" w:rsidR="00790340" w:rsidRPr="00F56137" w:rsidRDefault="00790340" w:rsidP="00790340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stručni studij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5.razina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 (od 120 do 179 ECTS bodova / više od 2 god. a manje od 3 god.)</w:t>
            </w:r>
          </w:p>
        </w:tc>
      </w:tr>
      <w:tr w:rsidR="00161A9E" w:rsidRPr="00F56137" w14:paraId="0231C544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277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5307A" w14:textId="77777777" w:rsidR="00790340" w:rsidRPr="00F56137" w:rsidRDefault="00790340" w:rsidP="00790340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preddiplomski i stručni studij (VŠS)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6. razina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 (od 180 do 240 ECTS bodova / 3 – 4 god.)</w:t>
            </w:r>
          </w:p>
        </w:tc>
      </w:tr>
      <w:tr w:rsidR="00161A9E" w:rsidRPr="00F56137" w14:paraId="36B44995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871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D88D5F" w14:textId="77777777" w:rsidR="00790340" w:rsidRPr="00F56137" w:rsidRDefault="00790340" w:rsidP="00790340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sveučilišni diplomski i specijalistički diplomski i poslijediplomski specijalistički studij (VSS)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7. razina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 (1-2 god.)</w:t>
            </w:r>
          </w:p>
        </w:tc>
      </w:tr>
      <w:tr w:rsidR="00161A9E" w:rsidRPr="00F56137" w14:paraId="66EAF8BE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AB53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472F5" w14:textId="77777777" w:rsidR="00790340" w:rsidRPr="00F56137" w:rsidRDefault="00790340" w:rsidP="00790340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poslijediplomski magistarski studij – 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 xml:space="preserve">8. razina 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>(2 god.)</w:t>
            </w:r>
          </w:p>
        </w:tc>
      </w:tr>
      <w:tr w:rsidR="00161A9E" w:rsidRPr="00F56137" w14:paraId="706C1C24" w14:textId="77777777" w:rsidTr="00F56137">
        <w:trPr>
          <w:trHeight w:val="32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85C3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499" w:type="dxa"/>
            <w:gridSpan w:val="4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F96387" w14:textId="77777777" w:rsidR="00790340" w:rsidRPr="00F56137" w:rsidRDefault="00790340" w:rsidP="00790340">
            <w:pPr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poslijediplomski doktorski studij </w:t>
            </w:r>
            <w:r w:rsidR="009B75EB"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– </w:t>
            </w:r>
            <w:r w:rsidR="00BD5133"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9</w:t>
            </w:r>
            <w:r w:rsidRPr="00F56137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t>. razina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 xml:space="preserve"> (3 i više god.)</w:t>
            </w:r>
          </w:p>
        </w:tc>
      </w:tr>
      <w:tr w:rsidR="00161A9E" w:rsidRPr="00F56137" w14:paraId="20BD7DAC" w14:textId="77777777" w:rsidTr="00F56137">
        <w:trPr>
          <w:trHeight w:val="329"/>
        </w:trPr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7E8072B5" w14:textId="77777777" w:rsidR="00790340" w:rsidRPr="00F56137" w:rsidRDefault="00790340" w:rsidP="00790340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61A9E" w:rsidRPr="00F56137" w14:paraId="0FFA5E07" w14:textId="77777777" w:rsidTr="00F56137">
        <w:trPr>
          <w:trHeight w:val="340"/>
        </w:trPr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08AE2F6" w14:textId="77777777" w:rsidR="006579D3" w:rsidRPr="00F56137" w:rsidRDefault="00D9444F" w:rsidP="002933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6579D3" w:rsidRPr="00F56137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90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B31C90B" w14:textId="77777777" w:rsidR="006579D3" w:rsidRPr="00F56137" w:rsidRDefault="006579D3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STRUČNO ISKUSTVO 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>(s</w:t>
            </w:r>
            <w:r w:rsidRPr="00F56137">
              <w:rPr>
                <w:rFonts w:ascii="Calibri" w:eastAsia="Times New Roman" w:hAnsi="Calibri" w:cs="Calibri"/>
                <w:i/>
                <w:sz w:val="18"/>
                <w:szCs w:val="18"/>
                <w:lang w:eastAsia="hr-HR"/>
              </w:rPr>
              <w:t>tručno iskustvo iz obavljanja regulirane profesije):</w:t>
            </w:r>
          </w:p>
        </w:tc>
      </w:tr>
      <w:tr w:rsidR="00161A9E" w:rsidRPr="00F56137" w14:paraId="35D0BABF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DA68" w14:textId="77777777" w:rsidR="0016167D" w:rsidRPr="00F56137" w:rsidRDefault="0016167D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Stručna djelatnost u domicilnoj državi:</w:t>
            </w:r>
          </w:p>
        </w:tc>
        <w:tc>
          <w:tcPr>
            <w:tcW w:w="71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89388" w14:textId="77777777" w:rsidR="0016167D" w:rsidRPr="00F56137" w:rsidRDefault="0016167D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22F5E4EB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126C" w14:textId="77777777" w:rsidR="0016167D" w:rsidRPr="00F56137" w:rsidRDefault="0016167D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Opisno navesti stručno iskustvo:</w:t>
            </w: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47554" w14:textId="77777777" w:rsidR="0016167D" w:rsidRPr="00F56137" w:rsidRDefault="0016167D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45B9279" w14:textId="77777777" w:rsidTr="00F56137">
        <w:trPr>
          <w:trHeight w:val="397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BD733" w14:textId="77777777" w:rsidR="002D249A" w:rsidRPr="00F56137" w:rsidRDefault="002D249A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3CE4FBD" w14:textId="77777777" w:rsidTr="00F56137">
        <w:trPr>
          <w:trHeight w:val="397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F08B8" w14:textId="77777777" w:rsidR="002D249A" w:rsidRPr="00F56137" w:rsidRDefault="002D249A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2C3F07F" w14:textId="77777777" w:rsidTr="00F56137">
        <w:trPr>
          <w:trHeight w:val="397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5D7C9" w14:textId="77777777" w:rsidR="002D249A" w:rsidRPr="00F56137" w:rsidRDefault="002D249A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68A99E13" w14:textId="77777777" w:rsidTr="00F56137">
        <w:trPr>
          <w:trHeight w:val="340"/>
        </w:trPr>
        <w:tc>
          <w:tcPr>
            <w:tcW w:w="21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DEDA3" w14:textId="77777777" w:rsidR="0016167D" w:rsidRPr="00F56137" w:rsidRDefault="0016167D" w:rsidP="006579D3">
            <w:pPr>
              <w:rPr>
                <w:rFonts w:ascii="Calibri" w:eastAsia="SimSun" w:hAnsi="Calibri" w:cs="Calibri"/>
                <w:b/>
                <w:bCs/>
                <w:i/>
                <w:sz w:val="18"/>
                <w:szCs w:val="18"/>
                <w:lang w:eastAsia="hr-HR"/>
              </w:rPr>
            </w:pPr>
          </w:p>
        </w:tc>
        <w:tc>
          <w:tcPr>
            <w:tcW w:w="18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25439" w14:textId="77777777" w:rsidR="0016167D" w:rsidRPr="00F56137" w:rsidRDefault="0016167D" w:rsidP="003D74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25B632" w14:textId="77777777" w:rsidR="0016167D" w:rsidRPr="00F56137" w:rsidRDefault="0016167D" w:rsidP="003D747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B6B71" w14:textId="77777777" w:rsidR="0016167D" w:rsidRPr="00F56137" w:rsidRDefault="0016167D" w:rsidP="006579D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58846" w14:textId="77777777" w:rsidR="0016167D" w:rsidRPr="00F56137" w:rsidRDefault="0016167D" w:rsidP="003D74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2DBF4190" w14:textId="77777777" w:rsidTr="00F56137">
        <w:trPr>
          <w:trHeight w:val="340"/>
        </w:trPr>
        <w:tc>
          <w:tcPr>
            <w:tcW w:w="218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222507" w14:textId="77777777" w:rsidR="00D9444F" w:rsidRPr="00F56137" w:rsidRDefault="00D9444F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eastAsia="SimSun" w:hAnsi="Calibri" w:cs="Calibri"/>
                <w:b/>
                <w:bCs/>
                <w:i/>
                <w:sz w:val="18"/>
                <w:szCs w:val="18"/>
                <w:lang w:eastAsia="hr-HR"/>
              </w:rPr>
              <w:t>Samozaposlena osoba:</w:t>
            </w:r>
          </w:p>
        </w:tc>
        <w:tc>
          <w:tcPr>
            <w:tcW w:w="1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F36D7D" w14:textId="77777777" w:rsidR="00D9444F" w:rsidRPr="00F56137" w:rsidRDefault="00000000" w:rsidP="00214C84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174235540"/>
                <w:placeholder>
                  <w:docPart w:val="AA326C10B5A948A18E7E27715AFA068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D9444F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BC1620" w14:textId="77777777" w:rsidR="00D9444F" w:rsidRPr="00F56137" w:rsidRDefault="00D9444F" w:rsidP="00214C84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ili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98890" w14:textId="77777777" w:rsidR="00D9444F" w:rsidRPr="00F56137" w:rsidRDefault="00D9444F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Zaposlena osoba: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E8EC55" w14:textId="77777777" w:rsidR="00D9444F" w:rsidRPr="00F56137" w:rsidRDefault="00000000" w:rsidP="00214C84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1659117817"/>
                <w:placeholder>
                  <w:docPart w:val="C76C28EBAD034B6095644D98B353BC63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D9444F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16BFB8EC" w14:textId="77777777" w:rsidTr="00F56137">
        <w:trPr>
          <w:trHeight w:val="340"/>
        </w:trPr>
        <w:tc>
          <w:tcPr>
            <w:tcW w:w="218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2EC22" w14:textId="77777777" w:rsidR="00D9444F" w:rsidRPr="00F56137" w:rsidRDefault="00D9444F" w:rsidP="00214C84">
            <w:pPr>
              <w:jc w:val="right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hr-HR"/>
              </w:rPr>
              <w:t xml:space="preserve">od </w:t>
            </w:r>
            <w:r w:rsidRPr="00F56137">
              <w:rPr>
                <w:rFonts w:ascii="Calibri" w:eastAsia="SimSun" w:hAnsi="Calibri" w:cs="Calibri"/>
                <w:bCs/>
                <w:sz w:val="18"/>
                <w:szCs w:val="18"/>
                <w:lang w:eastAsia="hr-HR"/>
              </w:rPr>
              <w:t>(datum):</w:t>
            </w:r>
          </w:p>
        </w:tc>
        <w:tc>
          <w:tcPr>
            <w:tcW w:w="18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99E62" w14:textId="77777777" w:rsidR="00D9444F" w:rsidRPr="00F56137" w:rsidRDefault="00D9444F" w:rsidP="00214C8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DDAC4" w14:textId="77777777" w:rsidR="00D9444F" w:rsidRPr="00F56137" w:rsidRDefault="00D9444F" w:rsidP="00214C84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do</w:t>
            </w: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(datum):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E376A" w14:textId="77777777" w:rsidR="00D9444F" w:rsidRPr="00F56137" w:rsidRDefault="00D9444F" w:rsidP="00214C8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0CFC5" w14:textId="77777777" w:rsidR="00D9444F" w:rsidRPr="00F56137" w:rsidRDefault="00D9444F" w:rsidP="00214C8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4E4DE455" w14:textId="77777777" w:rsidTr="00F56137">
        <w:trPr>
          <w:trHeight w:val="227"/>
        </w:trPr>
        <w:tc>
          <w:tcPr>
            <w:tcW w:w="9923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EEFB" w14:textId="77777777" w:rsidR="00D9444F" w:rsidRPr="00F56137" w:rsidRDefault="00D9444F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161A9E" w:rsidRPr="00F56137" w14:paraId="643D3532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3D5FDB" w14:textId="77777777" w:rsidR="00D9444F" w:rsidRPr="00F56137" w:rsidRDefault="00D9444F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Puni naziv tvrtke zaposlenja:</w:t>
            </w:r>
          </w:p>
        </w:tc>
        <w:tc>
          <w:tcPr>
            <w:tcW w:w="71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1944" w14:textId="77777777" w:rsidR="00D9444F" w:rsidRPr="00F56137" w:rsidRDefault="00D9444F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48BAFBEA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2EA3CC" w14:textId="77777777" w:rsidR="00D9444F" w:rsidRPr="00F56137" w:rsidRDefault="00D9444F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Naziv radnog mjesta:</w:t>
            </w:r>
          </w:p>
        </w:tc>
        <w:tc>
          <w:tcPr>
            <w:tcW w:w="71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7A69" w14:textId="77777777" w:rsidR="00D9444F" w:rsidRPr="00F56137" w:rsidRDefault="00D9444F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90FF975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5F1DD1" w14:textId="77777777" w:rsidR="00D9444F" w:rsidRPr="00F56137" w:rsidRDefault="00D9444F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Opis posla:</w:t>
            </w: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C4A7" w14:textId="77777777" w:rsidR="00D9444F" w:rsidRPr="00F56137" w:rsidRDefault="00D9444F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5C0C18F0" w14:textId="77777777" w:rsidTr="00F56137">
        <w:trPr>
          <w:trHeight w:val="113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1DF96" w14:textId="77777777" w:rsidR="00D9444F" w:rsidRPr="00F56137" w:rsidRDefault="00D9444F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B4E6A" w14:textId="77777777" w:rsidR="00D9444F" w:rsidRPr="00F56137" w:rsidRDefault="00D9444F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E55B12E" w14:textId="77777777" w:rsidTr="00F56137">
        <w:trPr>
          <w:trHeight w:val="113"/>
        </w:trPr>
        <w:tc>
          <w:tcPr>
            <w:tcW w:w="27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5A69F" w14:textId="77777777" w:rsidR="003E3FE1" w:rsidRPr="00F56137" w:rsidRDefault="003E3FE1" w:rsidP="00214C8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61021" w14:textId="77777777" w:rsidR="003E3FE1" w:rsidRPr="00F56137" w:rsidRDefault="003E3FE1" w:rsidP="00214C8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02AA4358" w14:textId="77777777" w:rsidTr="00F56137">
        <w:trPr>
          <w:trHeight w:val="340"/>
        </w:trPr>
        <w:tc>
          <w:tcPr>
            <w:tcW w:w="218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7B20D5" w14:textId="77777777" w:rsidR="003D7475" w:rsidRPr="00F56137" w:rsidRDefault="003D7475" w:rsidP="006579D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eastAsia="SimSun" w:hAnsi="Calibri" w:cs="Calibri"/>
                <w:b/>
                <w:bCs/>
                <w:i/>
                <w:sz w:val="18"/>
                <w:szCs w:val="18"/>
                <w:lang w:eastAsia="hr-HR"/>
              </w:rPr>
              <w:t>Samozaposlena osoba:</w:t>
            </w:r>
          </w:p>
        </w:tc>
        <w:tc>
          <w:tcPr>
            <w:tcW w:w="1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74D3D" w14:textId="77777777" w:rsidR="003D7475" w:rsidRPr="00F56137" w:rsidRDefault="00000000" w:rsidP="003D7475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-87616239"/>
                <w:placeholder>
                  <w:docPart w:val="91325F787BEE46E4BCAAFBAEFF70015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3D7475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B1067" w14:textId="77777777" w:rsidR="003D7475" w:rsidRPr="00F56137" w:rsidRDefault="003D7475" w:rsidP="003D747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ili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100D5" w14:textId="77777777" w:rsidR="003D7475" w:rsidRPr="00F56137" w:rsidRDefault="003D7475" w:rsidP="006579D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Zaposlena osoba: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49B4D0" w14:textId="77777777" w:rsidR="003D7475" w:rsidRPr="00F56137" w:rsidRDefault="00000000" w:rsidP="003D7475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alias w:val="Odabrati !"/>
                <w:tag w:val="Odabrati !"/>
                <w:id w:val="-2138325832"/>
                <w:placeholder>
                  <w:docPart w:val="42D48959DD1A4685A993B4871DB4E633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3D7475" w:rsidRPr="00F56137">
                  <w:rPr>
                    <w:rFonts w:ascii="Calibri" w:hAnsi="Calibri" w:cs="Calibri"/>
                    <w:b/>
                    <w:sz w:val="18"/>
                    <w:szCs w:val="18"/>
                  </w:rPr>
                  <w:t>DA     NE</w:t>
                </w:r>
              </w:sdtContent>
            </w:sdt>
          </w:p>
        </w:tc>
      </w:tr>
      <w:tr w:rsidR="00161A9E" w:rsidRPr="00F56137" w14:paraId="71F4E316" w14:textId="77777777" w:rsidTr="00F56137">
        <w:trPr>
          <w:trHeight w:val="340"/>
        </w:trPr>
        <w:tc>
          <w:tcPr>
            <w:tcW w:w="218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E627C9" w14:textId="77777777" w:rsidR="003D7475" w:rsidRPr="00F56137" w:rsidRDefault="003D7475" w:rsidP="003D7475">
            <w:pPr>
              <w:jc w:val="right"/>
              <w:rPr>
                <w:rFonts w:ascii="Calibri" w:eastAsia="SimSun" w:hAnsi="Calibri" w:cs="Calibri"/>
                <w:b/>
                <w:b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SimSun" w:hAnsi="Calibri" w:cs="Calibri"/>
                <w:b/>
                <w:bCs/>
                <w:sz w:val="18"/>
                <w:szCs w:val="18"/>
                <w:lang w:eastAsia="hr-HR"/>
              </w:rPr>
              <w:t xml:space="preserve">od </w:t>
            </w:r>
            <w:r w:rsidRPr="00F56137">
              <w:rPr>
                <w:rFonts w:ascii="Calibri" w:eastAsia="SimSun" w:hAnsi="Calibri" w:cs="Calibri"/>
                <w:bCs/>
                <w:sz w:val="18"/>
                <w:szCs w:val="18"/>
                <w:lang w:eastAsia="hr-HR"/>
              </w:rPr>
              <w:t>(datum):</w:t>
            </w:r>
          </w:p>
        </w:tc>
        <w:tc>
          <w:tcPr>
            <w:tcW w:w="18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1394B" w14:textId="77777777" w:rsidR="003D7475" w:rsidRPr="00F56137" w:rsidRDefault="003D7475" w:rsidP="003D74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B29C" w14:textId="77777777" w:rsidR="003D7475" w:rsidRPr="00F56137" w:rsidRDefault="003D7475" w:rsidP="003D7475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  <w:t>do</w:t>
            </w: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(datum):</w:t>
            </w:r>
          </w:p>
        </w:tc>
        <w:tc>
          <w:tcPr>
            <w:tcW w:w="1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3E5A3" w14:textId="77777777" w:rsidR="003D7475" w:rsidRPr="00F56137" w:rsidRDefault="003D7475" w:rsidP="003D74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D6552" w14:textId="77777777" w:rsidR="003D7475" w:rsidRPr="00F56137" w:rsidRDefault="003D7475" w:rsidP="003D74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C3F3141" w14:textId="77777777" w:rsidTr="00F56137">
        <w:trPr>
          <w:trHeight w:val="227"/>
        </w:trPr>
        <w:tc>
          <w:tcPr>
            <w:tcW w:w="9923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8BD33" w14:textId="77777777" w:rsidR="003D7475" w:rsidRPr="00F56137" w:rsidRDefault="003D7475" w:rsidP="00293342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161A9E" w:rsidRPr="00F56137" w14:paraId="28038AF2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5181C0" w14:textId="77777777" w:rsidR="003D7475" w:rsidRPr="00F56137" w:rsidRDefault="003D7475" w:rsidP="00293342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Puni naziv tvrtke zaposlenja:</w:t>
            </w:r>
          </w:p>
        </w:tc>
        <w:tc>
          <w:tcPr>
            <w:tcW w:w="71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566" w14:textId="77777777" w:rsidR="003D7475" w:rsidRPr="00F56137" w:rsidRDefault="003D7475" w:rsidP="0029334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7DC5038C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624EE" w14:textId="77777777" w:rsidR="003D7475" w:rsidRPr="00F56137" w:rsidRDefault="003D7475" w:rsidP="003D747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Naziv radnog mjesta:</w:t>
            </w:r>
          </w:p>
        </w:tc>
        <w:tc>
          <w:tcPr>
            <w:tcW w:w="71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8F16" w14:textId="77777777" w:rsidR="003D7475" w:rsidRPr="00F56137" w:rsidRDefault="003D7475" w:rsidP="003D747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1158E5EB" w14:textId="77777777" w:rsidTr="00F56137">
        <w:trPr>
          <w:trHeight w:val="397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619C8" w14:textId="77777777" w:rsidR="003D7475" w:rsidRPr="00F56137" w:rsidRDefault="003D7475" w:rsidP="003D747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i/>
                <w:sz w:val="18"/>
                <w:szCs w:val="18"/>
              </w:rPr>
              <w:t>Opis posla:</w:t>
            </w: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D450" w14:textId="77777777" w:rsidR="003D7475" w:rsidRPr="00F56137" w:rsidRDefault="003D7475" w:rsidP="003D747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19B1DBB4" w14:textId="77777777" w:rsidTr="00F56137">
        <w:trPr>
          <w:trHeight w:val="113"/>
        </w:trPr>
        <w:tc>
          <w:tcPr>
            <w:tcW w:w="276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92EBB" w14:textId="77777777" w:rsidR="003D7475" w:rsidRPr="00F56137" w:rsidRDefault="003D7475" w:rsidP="003D747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84EA" w14:textId="77777777" w:rsidR="003D7475" w:rsidRPr="00F56137" w:rsidRDefault="003D7475" w:rsidP="003D747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1B15F553" w14:textId="77777777" w:rsidTr="00F56137">
        <w:trPr>
          <w:trHeight w:val="113"/>
        </w:trPr>
        <w:tc>
          <w:tcPr>
            <w:tcW w:w="27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641EF" w14:textId="77777777" w:rsidR="003E3FE1" w:rsidRPr="00F56137" w:rsidRDefault="003E3FE1" w:rsidP="003D7475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16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C5AD8" w14:textId="77777777" w:rsidR="003E3FE1" w:rsidRPr="00F56137" w:rsidRDefault="003E3FE1" w:rsidP="003D747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61A9E" w:rsidRPr="00F56137" w14:paraId="349794F3" w14:textId="77777777" w:rsidTr="00F56137">
        <w:trPr>
          <w:trHeight w:val="340"/>
        </w:trPr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71375C" w14:textId="77777777" w:rsidR="002D249A" w:rsidRPr="00F56137" w:rsidRDefault="00D9444F" w:rsidP="002D249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56137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2D249A" w:rsidRPr="00F56137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90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665A5D3" w14:textId="77777777" w:rsidR="002D249A" w:rsidRPr="00F56137" w:rsidRDefault="002D249A" w:rsidP="002D249A">
            <w:pPr>
              <w:spacing w:line="40" w:lineRule="atLeas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NAPOMENE </w:t>
            </w:r>
            <w:r w:rsidR="00161A9E" w:rsidRPr="00F561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F56137"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hr-HR"/>
              </w:rPr>
              <w:t>(obrazložiti razlog podnošenja Zahtjeva)</w:t>
            </w:r>
          </w:p>
        </w:tc>
      </w:tr>
      <w:tr w:rsidR="00161A9E" w:rsidRPr="00F56137" w14:paraId="6C252F42" w14:textId="77777777" w:rsidTr="00F56137">
        <w:trPr>
          <w:trHeight w:val="397"/>
        </w:trPr>
        <w:tc>
          <w:tcPr>
            <w:tcW w:w="992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A0D83" w14:textId="77777777" w:rsidR="003D7475" w:rsidRPr="00F56137" w:rsidRDefault="003D7475" w:rsidP="00293342">
            <w:pPr>
              <w:rPr>
                <w:rFonts w:ascii="Calibri" w:eastAsia="SimSun" w:hAnsi="Calibri" w:cs="Calibri"/>
                <w:bCs/>
                <w:sz w:val="18"/>
                <w:szCs w:val="18"/>
                <w:lang w:eastAsia="hr-HR"/>
              </w:rPr>
            </w:pPr>
          </w:p>
        </w:tc>
      </w:tr>
      <w:tr w:rsidR="00161A9E" w:rsidRPr="00F56137" w14:paraId="41D762DC" w14:textId="77777777" w:rsidTr="00F56137">
        <w:trPr>
          <w:trHeight w:val="397"/>
        </w:trPr>
        <w:tc>
          <w:tcPr>
            <w:tcW w:w="992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2DA8E" w14:textId="77777777" w:rsidR="003D7475" w:rsidRPr="00F56137" w:rsidRDefault="003D7475" w:rsidP="00293342">
            <w:pPr>
              <w:rPr>
                <w:rFonts w:ascii="Calibri" w:eastAsia="SimSun" w:hAnsi="Calibri" w:cs="Calibri"/>
                <w:bCs/>
                <w:sz w:val="18"/>
                <w:szCs w:val="18"/>
                <w:lang w:eastAsia="hr-HR"/>
              </w:rPr>
            </w:pPr>
          </w:p>
        </w:tc>
      </w:tr>
      <w:tr w:rsidR="00161A9E" w:rsidRPr="00F56137" w14:paraId="1637C902" w14:textId="77777777" w:rsidTr="00F56137">
        <w:trPr>
          <w:gridAfter w:val="2"/>
          <w:wAfter w:w="142" w:type="dxa"/>
          <w:trHeight w:val="4537"/>
        </w:trPr>
        <w:tc>
          <w:tcPr>
            <w:tcW w:w="978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73A0" w14:textId="77777777" w:rsidR="007D5885" w:rsidRPr="00F56137" w:rsidRDefault="007D5885" w:rsidP="007D5885">
            <w:pPr>
              <w:widowControl w:val="0"/>
              <w:ind w:right="65"/>
              <w:jc w:val="both"/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  <w:t>Uz zahtjev za priznavanje inozemnih stručnih kvalifikacija kandidat je dužan priložiti sljedeću dokumentaciju:</w:t>
            </w:r>
          </w:p>
          <w:p w14:paraId="1C78BBEF" w14:textId="77777777" w:rsidR="007D5885" w:rsidRPr="00F56137" w:rsidRDefault="007D5885" w:rsidP="007D5885">
            <w:pPr>
              <w:widowControl w:val="0"/>
              <w:ind w:left="116"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</w:p>
          <w:p w14:paraId="5ECE8E93" w14:textId="77777777" w:rsidR="007D5885" w:rsidRPr="00F56137" w:rsidRDefault="00161A9E" w:rsidP="00C82C7B">
            <w:pPr>
              <w:pStyle w:val="Odlomakpopisa"/>
              <w:widowControl w:val="0"/>
              <w:numPr>
                <w:ilvl w:val="0"/>
                <w:numId w:val="9"/>
              </w:numPr>
              <w:spacing w:after="0" w:line="240" w:lineRule="auto"/>
              <w:ind w:right="65"/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d</w:t>
            </w:r>
            <w:r w:rsidR="007D5885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okaz o državljanstvu </w:t>
            </w:r>
            <w:r w:rsidR="00301463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(</w:t>
            </w:r>
            <w:r w:rsidR="00C82C7B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preslika osobnog dokumenta</w:t>
            </w:r>
            <w:r w:rsidR="00301463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: </w:t>
            </w:r>
            <w:r w:rsidR="00C82C7B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važeća osobna iskaznica i/ili važeća putovnica i/ili potvrda o državljanstvu)</w:t>
            </w:r>
          </w:p>
          <w:p w14:paraId="35407392" w14:textId="77777777" w:rsidR="007D5885" w:rsidRPr="00F56137" w:rsidRDefault="007D5885" w:rsidP="00C82C7B">
            <w:pPr>
              <w:pStyle w:val="Odlomakpopisa"/>
              <w:widowControl w:val="0"/>
              <w:numPr>
                <w:ilvl w:val="0"/>
                <w:numId w:val="9"/>
              </w:numPr>
              <w:spacing w:after="0" w:line="240" w:lineRule="auto"/>
              <w:ind w:right="65"/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dokaz o završenom formalnom obrazovanju ili dokaz o formalnoj osposobljenosti ili dopunsku ispravu o studiju</w:t>
            </w:r>
            <w:r w:rsidR="00C82C7B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 </w:t>
            </w:r>
            <w:r w:rsidR="00301463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(</w:t>
            </w:r>
            <w:r w:rsidR="00C82C7B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preslika diplome/svjedodžbe i suplementa diplome/svjedodžbe</w:t>
            </w:r>
            <w:r w:rsidR="00301463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)</w:t>
            </w:r>
          </w:p>
          <w:p w14:paraId="049E7D89" w14:textId="57CA6BA7" w:rsidR="007D5885" w:rsidRPr="00F56137" w:rsidRDefault="007D5885" w:rsidP="00C82C7B">
            <w:pPr>
              <w:pStyle w:val="Odlomakpopisa"/>
              <w:widowControl w:val="0"/>
              <w:numPr>
                <w:ilvl w:val="0"/>
                <w:numId w:val="9"/>
              </w:numPr>
              <w:spacing w:after="0" w:line="240" w:lineRule="auto"/>
              <w:ind w:right="65"/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dokaz o stručnoj kvalifikaciji ili potvrda kompetentnosti</w:t>
            </w:r>
            <w:r w:rsidR="00C82C7B"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 xml:space="preserve"> </w:t>
            </w:r>
            <w:r w:rsidR="00301463"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 xml:space="preserve">( </w:t>
            </w:r>
            <w:r w:rsidR="00C82C7B"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dokaz o ovlaštenju za obavljanje regulirane profesije strojarske struke u državi iz koje dolazite</w:t>
            </w:r>
            <w:r w:rsidR="00301463"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 xml:space="preserve">, </w:t>
            </w:r>
            <w:r w:rsidR="00C82C7B"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ne stariji od 6 mjeseci</w:t>
            </w:r>
            <w:r w:rsidR="0095643B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, potvrda Komore ili drug</w:t>
            </w:r>
            <w:r w:rsidR="001E6886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og</w:t>
            </w:r>
            <w:r w:rsidR="0095643B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 xml:space="preserve"> nadležn</w:t>
            </w:r>
            <w:r w:rsidR="001E6886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og</w:t>
            </w:r>
            <w:r w:rsidR="0095643B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 xml:space="preserve"> </w:t>
            </w:r>
            <w:r w:rsidR="001E6886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 xml:space="preserve">tijela u skladu s nacionalnim pravnim propisima </w:t>
            </w:r>
            <w:r w:rsidR="0095643B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)</w:t>
            </w:r>
          </w:p>
          <w:p w14:paraId="4F42ADE9" w14:textId="7970C409" w:rsidR="007D5885" w:rsidRPr="00F56137" w:rsidRDefault="0095643B" w:rsidP="00C82C7B">
            <w:pPr>
              <w:pStyle w:val="Odlomakpopisa"/>
              <w:widowControl w:val="0"/>
              <w:numPr>
                <w:ilvl w:val="0"/>
                <w:numId w:val="9"/>
              </w:numPr>
              <w:spacing w:after="0" w:line="240" w:lineRule="auto"/>
              <w:ind w:right="65"/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</w:pPr>
            <w:r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 xml:space="preserve">potvrda o stručnom iskustvu ili potvrda poslodavca o stečenom radnom iskustvu na stručnim poslovima za koje se traži priznavanje </w:t>
            </w:r>
          </w:p>
          <w:p w14:paraId="4C16A5E0" w14:textId="7A184135" w:rsidR="00C82C7B" w:rsidRPr="00F56137" w:rsidRDefault="00C82C7B" w:rsidP="00C82C7B">
            <w:pPr>
              <w:pStyle w:val="Odlomakpopisa"/>
              <w:widowControl w:val="0"/>
              <w:numPr>
                <w:ilvl w:val="0"/>
                <w:numId w:val="9"/>
              </w:numPr>
              <w:spacing w:after="0" w:line="240" w:lineRule="auto"/>
              <w:ind w:right="65"/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</w:pPr>
            <w:r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dokaz  da Vam nije izrečena mjera privremenog i/ili trajnog oduzimanja prava na obavljanje regulirane profesije</w:t>
            </w:r>
            <w:r w:rsidR="001E6886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 strojarske struke</w:t>
            </w:r>
            <w:r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 izdan</w:t>
            </w:r>
            <w:r w:rsidR="00D279BC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e</w:t>
            </w:r>
            <w:r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 od nadležnog tijela u državi iz koje dolazite</w:t>
            </w:r>
            <w:r w:rsidR="00301463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, </w:t>
            </w:r>
            <w:r w:rsidR="00161A9E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n</w:t>
            </w:r>
            <w:r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>e stariji od 6 mjeseci</w:t>
            </w:r>
          </w:p>
          <w:p w14:paraId="2B11B3FA" w14:textId="3AFAC564" w:rsidR="00052126" w:rsidRPr="00F56137" w:rsidRDefault="007D5885" w:rsidP="00D75215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Calibri" w:eastAsia="SimSun" w:hAnsi="Calibri" w:cs="Calibri"/>
                <w:bCs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  <w:t>dokaz o uplati troškova postupka</w:t>
            </w:r>
            <w:r w:rsidR="00C82C7B" w:rsidRPr="00F56137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 /naknade u iznosu od</w:t>
            </w:r>
            <w:r w:rsidR="00042EFF">
              <w:rPr>
                <w:rFonts w:ascii="Calibri" w:hAnsi="Calibri" w:cs="Calibri"/>
                <w:bCs/>
                <w:sz w:val="18"/>
                <w:szCs w:val="18"/>
                <w:lang w:eastAsia="hr-HR"/>
              </w:rPr>
              <w:t xml:space="preserve"> </w:t>
            </w:r>
            <w:r w:rsidR="00052126" w:rsidRPr="00E15DD5">
              <w:rPr>
                <w:rFonts w:ascii="Calibri" w:eastAsia="Tahoma" w:hAnsi="Calibri" w:cs="Calibri"/>
                <w:b/>
                <w:i/>
                <w:iCs/>
                <w:color w:val="000000" w:themeColor="text1"/>
                <w:spacing w:val="-4"/>
                <w:sz w:val="18"/>
                <w:szCs w:val="18"/>
                <w:lang w:val="en-US"/>
              </w:rPr>
              <w:t>400,00</w:t>
            </w:r>
            <w:r w:rsidR="00042EFF" w:rsidRPr="00E15DD5">
              <w:rPr>
                <w:rFonts w:ascii="Calibri" w:eastAsia="Tahoma" w:hAnsi="Calibri" w:cs="Calibri"/>
                <w:b/>
                <w:i/>
                <w:iCs/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="00EB5790" w:rsidRPr="00E15DD5">
              <w:rPr>
                <w:rFonts w:cs="Tahoma"/>
                <w:b/>
                <w:i/>
                <w:iCs/>
                <w:color w:val="000000" w:themeColor="text1"/>
                <w:sz w:val="18"/>
                <w:szCs w:val="18"/>
                <w:lang w:val="en-US" w:eastAsia="hr-HR"/>
              </w:rPr>
              <w:t>€</w:t>
            </w:r>
            <w:r w:rsidR="00042EFF" w:rsidRPr="00E15DD5">
              <w:rPr>
                <w:rFonts w:cs="Tahoma"/>
                <w:bCs/>
                <w:iCs/>
                <w:color w:val="000000" w:themeColor="text1"/>
                <w:sz w:val="18"/>
                <w:szCs w:val="18"/>
                <w:lang w:val="en-US" w:eastAsia="hr-HR"/>
              </w:rPr>
              <w:t xml:space="preserve"> </w:t>
            </w:r>
            <w:r w:rsidR="00C82C7B" w:rsidRPr="00F56137">
              <w:rPr>
                <w:rFonts w:ascii="Calibri" w:eastAsia="SimSun" w:hAnsi="Calibri" w:cs="Calibri"/>
                <w:bCs/>
                <w:sz w:val="18"/>
                <w:szCs w:val="18"/>
              </w:rPr>
              <w:t>(naknada se uvećava za iznos PDV-a za uplate pravne ili fizičke osobe iz RH)</w:t>
            </w:r>
            <w:r w:rsidR="00052126">
              <w:rPr>
                <w:rFonts w:ascii="Calibri" w:eastAsia="SimSun" w:hAnsi="Calibri" w:cs="Calibri"/>
                <w:bCs/>
                <w:sz w:val="18"/>
                <w:szCs w:val="18"/>
              </w:rPr>
              <w:t xml:space="preserve"> </w:t>
            </w:r>
          </w:p>
          <w:p w14:paraId="4C05FE42" w14:textId="77777777" w:rsidR="007D5885" w:rsidRPr="00F56137" w:rsidRDefault="007D5885" w:rsidP="00C82C7B">
            <w:pPr>
              <w:widowControl w:val="0"/>
              <w:ind w:right="65"/>
              <w:jc w:val="both"/>
              <w:rPr>
                <w:rFonts w:ascii="Calibri" w:eastAsia="Tahoma" w:hAnsi="Calibri" w:cs="Calibri"/>
                <w:bCs/>
                <w:spacing w:val="-4"/>
                <w:sz w:val="18"/>
                <w:szCs w:val="18"/>
              </w:rPr>
            </w:pPr>
          </w:p>
          <w:p w14:paraId="1CF81653" w14:textId="77777777" w:rsidR="007D5885" w:rsidRPr="00F56137" w:rsidRDefault="007D5885" w:rsidP="00C82C7B">
            <w:pPr>
              <w:widowControl w:val="0"/>
              <w:ind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Državljani države EGP-a kojima profesija strojarske struke za koju traže priznavanje nije regulirana profesija u domicilnoj državi</w:t>
            </w:r>
            <w:r w:rsidRPr="00F5613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ili ako obrazovanje i stručno osposobljavanje koje dovodi do te profesije u domicilnoj državi nisu regulirani</w:t>
            </w:r>
            <w:r w:rsidR="00161A9E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 </w:t>
            </w: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dužni su priložiti i:</w:t>
            </w:r>
          </w:p>
          <w:p w14:paraId="747D3AA7" w14:textId="77777777" w:rsidR="007D5885" w:rsidRPr="00F56137" w:rsidRDefault="007D5885" w:rsidP="007D5885">
            <w:pPr>
              <w:widowControl w:val="0"/>
              <w:ind w:left="116"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</w:p>
          <w:p w14:paraId="034003F8" w14:textId="77777777" w:rsidR="007D5885" w:rsidRPr="00F56137" w:rsidRDefault="007D5885" w:rsidP="00301463">
            <w:pPr>
              <w:widowControl w:val="0"/>
              <w:numPr>
                <w:ilvl w:val="0"/>
                <w:numId w:val="10"/>
              </w:numPr>
              <w:ind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dokaz minimalne razine stručne kvalifikacije koja neposredno prethodi razini kvalifikacije koja se zahtijeva u Republici Hrvatskoj</w:t>
            </w:r>
          </w:p>
          <w:p w14:paraId="49E4F8C4" w14:textId="77777777" w:rsidR="007D5885" w:rsidRPr="00F56137" w:rsidRDefault="007D5885" w:rsidP="00301463">
            <w:pPr>
              <w:widowControl w:val="0"/>
              <w:numPr>
                <w:ilvl w:val="0"/>
                <w:numId w:val="10"/>
              </w:numPr>
              <w:ind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dokaz osposobljenosti za obavljanje regulirane profesije strojarske struke</w:t>
            </w:r>
          </w:p>
          <w:p w14:paraId="70284F78" w14:textId="77777777" w:rsidR="007D5885" w:rsidRPr="00F56137" w:rsidRDefault="007D5885" w:rsidP="00301463">
            <w:pPr>
              <w:widowControl w:val="0"/>
              <w:numPr>
                <w:ilvl w:val="0"/>
                <w:numId w:val="10"/>
              </w:numPr>
              <w:ind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dokaz poslodavca iz države poslovnog nastana da je</w:t>
            </w:r>
            <w:r w:rsidR="00F56137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 </w:t>
            </w: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tu profesiju strojarske struke obavljao u punom ili nepunom radnom vremenu istovjetnog ukupnog trajanja najmanje godinu dana u zadnjih deset godina u državi EGP-a u kojoj ta profesija nije </w:t>
            </w: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lastRenderedPageBreak/>
              <w:t>regulirana.</w:t>
            </w:r>
          </w:p>
          <w:p w14:paraId="557D9E63" w14:textId="77777777" w:rsidR="007D5885" w:rsidRPr="00F56137" w:rsidRDefault="007D5885" w:rsidP="007D5885">
            <w:pPr>
              <w:widowControl w:val="0"/>
              <w:ind w:left="116"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</w:p>
          <w:p w14:paraId="4F86D0FD" w14:textId="508B879C" w:rsidR="007D5885" w:rsidRPr="00F56137" w:rsidRDefault="000B0717" w:rsidP="007D5885">
            <w:pPr>
              <w:widowControl w:val="0"/>
              <w:ind w:left="116"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  <w:t>Komora će dopustiti pristup reguliranoj profesiji i bavljenje tom profesijom pod istim uvjetima koji se primjenjuju na državljane RH  kandidatu koji:</w:t>
            </w:r>
          </w:p>
          <w:p w14:paraId="020C692F" w14:textId="195DAAA2" w:rsidR="007D5885" w:rsidRPr="00F56137" w:rsidRDefault="000B0717" w:rsidP="00301463">
            <w:pPr>
              <w:widowControl w:val="0"/>
              <w:numPr>
                <w:ilvl w:val="0"/>
                <w:numId w:val="11"/>
              </w:numPr>
              <w:ind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  <w:r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je </w:t>
            </w:r>
            <w:r w:rsidR="007D5885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stručn</w:t>
            </w:r>
            <w:r>
              <w:rPr>
                <w:rFonts w:ascii="Calibri" w:eastAsia="Tahoma" w:hAnsi="Calibri" w:cs="Calibri"/>
                <w:spacing w:val="-4"/>
                <w:sz w:val="18"/>
                <w:szCs w:val="18"/>
              </w:rPr>
              <w:t>u</w:t>
            </w:r>
            <w:r w:rsidR="007D5885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 kvalifikacij</w:t>
            </w:r>
            <w:r>
              <w:rPr>
                <w:rFonts w:ascii="Calibri" w:eastAsia="Tahoma" w:hAnsi="Calibri" w:cs="Calibri"/>
                <w:spacing w:val="-4"/>
                <w:sz w:val="18"/>
                <w:szCs w:val="18"/>
              </w:rPr>
              <w:t>u</w:t>
            </w:r>
            <w:r w:rsidR="007D5885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 st</w:t>
            </w:r>
            <w:r>
              <w:rPr>
                <w:rFonts w:ascii="Calibri" w:eastAsia="Tahoma" w:hAnsi="Calibri" w:cs="Calibri"/>
                <w:spacing w:val="-4"/>
                <w:sz w:val="18"/>
                <w:szCs w:val="18"/>
              </w:rPr>
              <w:t>ekao</w:t>
            </w:r>
            <w:r w:rsidR="007D5885"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 xml:space="preserve"> u trećoj državi</w:t>
            </w:r>
          </w:p>
          <w:p w14:paraId="312BD970" w14:textId="3967BC54" w:rsidR="007D5885" w:rsidRPr="00F56137" w:rsidRDefault="007D5885" w:rsidP="00301463">
            <w:pPr>
              <w:widowControl w:val="0"/>
              <w:numPr>
                <w:ilvl w:val="0"/>
                <w:numId w:val="11"/>
              </w:numPr>
              <w:ind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spacing w:val="-4"/>
                <w:sz w:val="18"/>
                <w:szCs w:val="18"/>
              </w:rPr>
              <w:t>da ima tri godine stručnog iskustva u svojstvu zaposlene ili samozaposlene  osobe u obavljanju poslova regulirane profesije strojarske struke na području države EGP-a koja je priznala formalnu osposobljenost stečenu u trećoj državi time što je dopustila obavljanje regulirane profesije strojarske struke unutar njezinih granica prema važećim propisima.</w:t>
            </w:r>
          </w:p>
          <w:p w14:paraId="7A415B5A" w14:textId="0C7D73D2" w:rsidR="007D5885" w:rsidRPr="00F56137" w:rsidRDefault="007D5885" w:rsidP="000B0717">
            <w:pPr>
              <w:widowControl w:val="0"/>
              <w:ind w:right="65"/>
              <w:jc w:val="both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</w:p>
          <w:p w14:paraId="385A8F58" w14:textId="77777777" w:rsidR="007D5885" w:rsidRPr="00F56137" w:rsidRDefault="00301463" w:rsidP="007D5885">
            <w:pPr>
              <w:widowControl w:val="0"/>
              <w:ind w:left="116" w:right="65"/>
              <w:jc w:val="both"/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  <w:t>Kandidat sve d</w:t>
            </w:r>
            <w:r w:rsidR="007D5885" w:rsidRPr="00F56137"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  <w:t xml:space="preserve">okaze dostavlja u ovjerenom prijevodu na hrvatski jezik i ovjerenim preslikama, a original dokumenta dostavlja se samo na traženje službene osobe. </w:t>
            </w:r>
          </w:p>
          <w:p w14:paraId="053A025B" w14:textId="77777777" w:rsidR="002D249A" w:rsidRPr="00F56137" w:rsidRDefault="007D5885" w:rsidP="00301463">
            <w:pPr>
              <w:widowControl w:val="0"/>
              <w:ind w:left="116" w:right="65"/>
              <w:jc w:val="both"/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</w:pPr>
            <w:r w:rsidRPr="00F56137"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  <w:t>Komora zadržava pravo zatražiti i druge dokumente/podatke koji mogu biti od važnosti za postupak priznavanja inozemne stručne kvalifikacije.</w:t>
            </w:r>
          </w:p>
          <w:p w14:paraId="1D79194E" w14:textId="77777777" w:rsidR="00301463" w:rsidRPr="00F56137" w:rsidRDefault="00301463" w:rsidP="00301463">
            <w:pPr>
              <w:widowControl w:val="0"/>
              <w:ind w:left="116" w:right="65"/>
              <w:jc w:val="both"/>
              <w:rPr>
                <w:rFonts w:ascii="Calibri" w:eastAsia="Tahoma" w:hAnsi="Calibri" w:cs="Calibri"/>
                <w:b/>
                <w:bCs/>
                <w:spacing w:val="-4"/>
                <w:sz w:val="18"/>
                <w:szCs w:val="18"/>
              </w:rPr>
            </w:pPr>
          </w:p>
          <w:p w14:paraId="49CC7A4F" w14:textId="77777777" w:rsidR="00161A9E" w:rsidRPr="00F56137" w:rsidRDefault="00161A9E" w:rsidP="00161A9E">
            <w:pPr>
              <w:tabs>
                <w:tab w:val="left" w:leader="dot" w:pos="441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</w:pPr>
            <w:r w:rsidRPr="00F56137">
              <w:rPr>
                <w:rFonts w:ascii="Calibri" w:eastAsia="Times New Roman" w:hAnsi="Calibri" w:cs="Calibri"/>
                <w:b/>
                <w:sz w:val="18"/>
                <w:szCs w:val="18"/>
                <w:lang w:eastAsia="sl-SI"/>
              </w:rPr>
              <w:t xml:space="preserve">Napomena: </w:t>
            </w:r>
          </w:p>
          <w:p w14:paraId="447D12A6" w14:textId="77777777" w:rsidR="00161A9E" w:rsidRPr="00F56137" w:rsidRDefault="00161A9E" w:rsidP="00161A9E">
            <w:pPr>
              <w:tabs>
                <w:tab w:val="left" w:leader="dot" w:pos="4416"/>
              </w:tabs>
              <w:autoSpaceDE w:val="0"/>
              <w:autoSpaceDN w:val="0"/>
              <w:adjustRightInd w:val="0"/>
              <w:rPr>
                <w:rFonts w:ascii="Calibri" w:eastAsia="SimSun" w:hAnsi="Calibri" w:cs="Calibri"/>
                <w:bCs/>
                <w:sz w:val="18"/>
                <w:szCs w:val="18"/>
              </w:rPr>
            </w:pPr>
            <w:r w:rsidRPr="00F56137">
              <w:rPr>
                <w:rFonts w:ascii="Calibri" w:eastAsia="SimSun" w:hAnsi="Calibri" w:cs="Calibri"/>
                <w:bCs/>
                <w:sz w:val="18"/>
                <w:szCs w:val="18"/>
              </w:rPr>
              <w:t xml:space="preserve">Naknada se uvećava za iznos PDV-a za uplate 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  <w:lang w:val="de-DE"/>
              </w:rPr>
              <w:t>pravne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  <w:lang w:val="de-DE"/>
              </w:rPr>
              <w:t>ili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  <w:lang w:val="de-DE"/>
              </w:rPr>
              <w:t>fizi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</w:rPr>
              <w:t>č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  <w:lang w:val="de-DE"/>
              </w:rPr>
              <w:t>ke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  <w:lang w:val="de-DE"/>
              </w:rPr>
              <w:t>osobe iz RH.</w:t>
            </w:r>
          </w:p>
          <w:p w14:paraId="0D413E01" w14:textId="77777777" w:rsidR="00161A9E" w:rsidRPr="00F56137" w:rsidRDefault="00161A9E" w:rsidP="00161A9E">
            <w:pPr>
              <w:jc w:val="both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F56137">
              <w:rPr>
                <w:rFonts w:ascii="Calibri" w:eastAsia="Calibri" w:hAnsi="Calibri" w:cs="Calibri"/>
                <w:bCs/>
                <w:sz w:val="18"/>
                <w:szCs w:val="18"/>
                <w:lang w:val="de-DE"/>
              </w:rPr>
              <w:t xml:space="preserve">U slučaju uplate pravne ili fizičke osobe iz EU ili trećih zemalja, </w:t>
            </w:r>
            <w:r w:rsidRPr="00F56137">
              <w:rPr>
                <w:rFonts w:ascii="Calibri" w:eastAsia="Calibri" w:hAnsi="Calibri" w:cs="Calibri"/>
                <w:b/>
                <w:sz w:val="18"/>
                <w:szCs w:val="18"/>
                <w:lang w:val="de-DE"/>
              </w:rPr>
              <w:t>naknada se ne uvećava</w:t>
            </w:r>
            <w:r w:rsidRPr="00F56137">
              <w:rPr>
                <w:rFonts w:ascii="Calibri" w:eastAsia="Calibri" w:hAnsi="Calibri" w:cs="Calibri"/>
                <w:bCs/>
                <w:sz w:val="18"/>
                <w:szCs w:val="18"/>
                <w:lang w:val="de-DE"/>
              </w:rPr>
              <w:t xml:space="preserve"> za iznos PDV-a, te je potrebno dostaviti porezni broj uplatitelja kojim se isti koristi prilikom isporuka odnosno stjecanje dobara i usluga</w:t>
            </w:r>
            <w:r w:rsidRPr="00F56137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u matičnoj zemlji </w:t>
            </w:r>
          </w:p>
          <w:p w14:paraId="1AF45BB8" w14:textId="77777777" w:rsidR="00161A9E" w:rsidRPr="00F56137" w:rsidRDefault="00161A9E" w:rsidP="00161A9E">
            <w:pPr>
              <w:spacing w:line="40" w:lineRule="atLeast"/>
              <w:rPr>
                <w:rFonts w:ascii="Calibri" w:eastAsia="Times New Roman" w:hAnsi="Calibri" w:cs="Calibri"/>
                <w:strike/>
                <w:sz w:val="18"/>
                <w:szCs w:val="18"/>
                <w:lang w:val="es-ES" w:eastAsia="hr-HR"/>
              </w:rPr>
            </w:pPr>
          </w:p>
          <w:p w14:paraId="2B6F73E4" w14:textId="77777777" w:rsidR="00161A9E" w:rsidRPr="00F56137" w:rsidRDefault="00161A9E" w:rsidP="00161A9E">
            <w:pPr>
              <w:rPr>
                <w:rFonts w:ascii="Calibri" w:eastAsia="SimSun" w:hAnsi="Calibri" w:cs="Calibri"/>
                <w:b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SimSun" w:hAnsi="Calibri" w:cs="Calibri"/>
                <w:bCs/>
                <w:sz w:val="18"/>
                <w:szCs w:val="18"/>
                <w:lang w:eastAsia="hr-HR"/>
              </w:rPr>
              <w:t>POREZNI BROJ UPLATITELJA _____________________________________________________________</w:t>
            </w:r>
          </w:p>
          <w:p w14:paraId="6DBDC7B2" w14:textId="77777777" w:rsidR="00301463" w:rsidRDefault="00161A9E" w:rsidP="00301463">
            <w:pPr>
              <w:rPr>
                <w:rFonts w:ascii="Calibri" w:eastAsia="SimSun" w:hAnsi="Calibri" w:cs="Calibri"/>
                <w:b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SimSun" w:hAnsi="Calibri" w:cs="Calibri"/>
                <w:bCs/>
                <w:sz w:val="18"/>
                <w:szCs w:val="18"/>
                <w:lang w:eastAsia="hr-HR"/>
              </w:rPr>
              <w:t xml:space="preserve">                                                                                        </w:t>
            </w:r>
            <w:r w:rsidRPr="00F56137">
              <w:rPr>
                <w:rFonts w:ascii="Calibri" w:eastAsia="SimSun" w:hAnsi="Calibri" w:cs="Calibri"/>
                <w:b/>
                <w:sz w:val="18"/>
                <w:szCs w:val="18"/>
                <w:lang w:eastAsia="hr-HR"/>
              </w:rPr>
              <w:t xml:space="preserve">   obvezno navesti</w:t>
            </w:r>
          </w:p>
          <w:p w14:paraId="24A2D7A6" w14:textId="77777777" w:rsidR="00301463" w:rsidRPr="00F56137" w:rsidRDefault="00301463" w:rsidP="00161A9E">
            <w:pPr>
              <w:jc w:val="center"/>
              <w:rPr>
                <w:rFonts w:ascii="Calibri" w:eastAsia="Tahoma" w:hAnsi="Calibri" w:cs="Calibri"/>
                <w:spacing w:val="-4"/>
                <w:sz w:val="18"/>
                <w:szCs w:val="18"/>
              </w:rPr>
            </w:pPr>
          </w:p>
        </w:tc>
      </w:tr>
      <w:tr w:rsidR="00161A9E" w:rsidRPr="00F56137" w14:paraId="27A5F02A" w14:textId="77777777" w:rsidTr="00F56137">
        <w:trPr>
          <w:gridAfter w:val="2"/>
          <w:wAfter w:w="142" w:type="dxa"/>
          <w:trHeight w:val="329"/>
        </w:trPr>
        <w:tc>
          <w:tcPr>
            <w:tcW w:w="978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AEAEA"/>
              <w:tblLayout w:type="fixed"/>
              <w:tblLook w:val="0000" w:firstRow="0" w:lastRow="0" w:firstColumn="0" w:lastColumn="0" w:noHBand="0" w:noVBand="0"/>
            </w:tblPr>
            <w:tblGrid>
              <w:gridCol w:w="9493"/>
            </w:tblGrid>
            <w:tr w:rsidR="00577A10" w:rsidRPr="00F56137" w14:paraId="771335A2" w14:textId="77777777" w:rsidTr="00154540">
              <w:trPr>
                <w:trHeight w:val="147"/>
                <w:jc w:val="center"/>
              </w:trPr>
              <w:tc>
                <w:tcPr>
                  <w:tcW w:w="9493" w:type="dxa"/>
                  <w:shd w:val="clear" w:color="auto" w:fill="DBE5F1"/>
                  <w:vAlign w:val="center"/>
                </w:tcPr>
                <w:p w14:paraId="75271310" w14:textId="77777777" w:rsidR="00577A10" w:rsidRPr="00F56137" w:rsidRDefault="00577A10" w:rsidP="00577A10">
                  <w:pPr>
                    <w:spacing w:before="120" w:after="0" w:line="40" w:lineRule="atLeast"/>
                    <w:ind w:left="21" w:hanging="21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F56137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lastRenderedPageBreak/>
                    <w:t>VLASTORUČNIM POTPISOM IZJAVLJUJEM:</w:t>
                  </w:r>
                </w:p>
              </w:tc>
            </w:tr>
          </w:tbl>
          <w:p w14:paraId="36FD8C8D" w14:textId="77777777" w:rsidR="00577A10" w:rsidRPr="00F56137" w:rsidRDefault="00577A10" w:rsidP="00577A10">
            <w:pPr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805CB13" w14:textId="77777777" w:rsidR="00577A10" w:rsidRPr="00F56137" w:rsidRDefault="00577A10" w:rsidP="00577A10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POD KAZNENOM I MATERIJALNOM ODGOVORNOŠĆU DA SU GORE NAVEDENI PODACI ISTINITI KAO I DOSTAVLJENA DOKUMENTACIJA I PRILOZI OVOM ZAHTJEVU;</w:t>
            </w:r>
          </w:p>
          <w:p w14:paraId="514C672D" w14:textId="77777777" w:rsidR="00577A10" w:rsidRPr="00F56137" w:rsidRDefault="00577A10" w:rsidP="00577A10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 SAM SUGLASAN DA SE MOJI OSOBNI PODACI, SUKLADNO ODREDBAMA ZAKONA O ZAŠTITI OSOBNIH PODATAKA, MOGU PRIKUPLJATI, OBRAĐIVATI I ČUVATI KOD HRVATSKE KOMORE INŽENJERA STROJARSTVA</w:t>
            </w:r>
          </w:p>
          <w:p w14:paraId="7B1F09ED" w14:textId="77777777" w:rsidR="00577A10" w:rsidRPr="00F56137" w:rsidRDefault="00577A10" w:rsidP="00577A10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  <w:p w14:paraId="70CCCE78" w14:textId="77777777" w:rsidR="00577A10" w:rsidRPr="00F56137" w:rsidRDefault="00577A10" w:rsidP="00577A10">
            <w:pPr>
              <w:numPr>
                <w:ilvl w:val="0"/>
                <w:numId w:val="12"/>
              </w:numPr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 SAM SUGLASAN SA OBJAVOM MOJIH SLUŽBENIH PODATAKA IZ EVIDENCIJE HRVATSKE KOMORE INŽENJERA STROJARSTVA</w:t>
            </w:r>
          </w:p>
          <w:p w14:paraId="7C19B7B8" w14:textId="77777777" w:rsidR="00577A10" w:rsidRPr="00F56137" w:rsidRDefault="00577A10" w:rsidP="00577A10">
            <w:pPr>
              <w:ind w:left="36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A9FDDE" w14:textId="77777777" w:rsidR="00577A10" w:rsidRDefault="00577A10" w:rsidP="00577A10">
            <w:pPr>
              <w:spacing w:line="4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potpis i drugo,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      </w:r>
            <w:r w:rsidR="000F336C"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r w:rsidRPr="00F5613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      </w:r>
          </w:p>
          <w:p w14:paraId="717CD00A" w14:textId="77777777" w:rsidR="00D279BC" w:rsidRPr="00F56137" w:rsidRDefault="00D279BC" w:rsidP="00577A10">
            <w:pPr>
              <w:spacing w:line="40" w:lineRule="atLeast"/>
              <w:jc w:val="both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tbl>
            <w:tblPr>
              <w:tblW w:w="99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D279BC" w:rsidRPr="00D279BC" w14:paraId="3CA1DF14" w14:textId="77777777" w:rsidTr="00154540">
              <w:trPr>
                <w:trHeight w:val="982"/>
                <w:jc w:val="center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BE5F1"/>
                </w:tcPr>
                <w:p w14:paraId="5C45F7C8" w14:textId="77777777" w:rsidR="00D279BC" w:rsidRPr="00D279BC" w:rsidRDefault="00D279BC" w:rsidP="00D279BC">
                  <w:pPr>
                    <w:spacing w:before="120" w:after="0" w:line="40" w:lineRule="atLeast"/>
                    <w:ind w:left="-108" w:firstLine="108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D279BC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PUNOMOĆ </w:t>
                  </w:r>
                </w:p>
                <w:p w14:paraId="033FAB78" w14:textId="77777777" w:rsidR="00D279BC" w:rsidRPr="00D279BC" w:rsidRDefault="00D279BC" w:rsidP="00D279BC">
                  <w:pPr>
                    <w:spacing w:before="120" w:after="0" w:line="40" w:lineRule="atLeast"/>
                    <w:ind w:left="708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D279BC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potpisom zahtjeva opunomoćujem niže navedenu osobu da može u moje ime preuzeti dokumentaciju koju Komora izdaje temeljem ovog zahtjeva</w:t>
                  </w:r>
                </w:p>
              </w:tc>
            </w:tr>
            <w:tr w:rsidR="00D279BC" w:rsidRPr="00D279BC" w14:paraId="47E09F31" w14:textId="77777777" w:rsidTr="00154540">
              <w:trPr>
                <w:jc w:val="center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7DCDC" w14:textId="77777777" w:rsidR="00D279BC" w:rsidRPr="00D279BC" w:rsidRDefault="00D279BC" w:rsidP="00D279BC">
                  <w:pPr>
                    <w:spacing w:before="120" w:after="0" w:line="40" w:lineRule="atLeast"/>
                    <w:ind w:left="-108" w:firstLine="108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D279BC">
                    <w:rPr>
                      <w:rFonts w:ascii="Calibri" w:eastAsia="Calibri" w:hAnsi="Calibri" w:cs="Calibri"/>
                      <w:sz w:val="18"/>
                      <w:szCs w:val="18"/>
                      <w:lang w:eastAsia="hr-HR"/>
                    </w:rPr>
                    <w:t>Ime i prezime opunomoćene osobe:</w:t>
                  </w:r>
                </w:p>
              </w:tc>
            </w:tr>
            <w:tr w:rsidR="00D279BC" w:rsidRPr="00D279BC" w14:paraId="54A6BE96" w14:textId="77777777" w:rsidTr="00154540">
              <w:trPr>
                <w:jc w:val="center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7E848" w14:textId="77777777" w:rsidR="00D279BC" w:rsidRPr="00D279BC" w:rsidRDefault="00D279BC" w:rsidP="00D279BC">
                  <w:pPr>
                    <w:spacing w:before="120" w:after="0" w:line="40" w:lineRule="atLeast"/>
                    <w:ind w:left="-108" w:firstLine="108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D279BC">
                    <w:rPr>
                      <w:rFonts w:ascii="Calibri" w:eastAsia="Calibri" w:hAnsi="Calibri" w:cs="Calibri"/>
                      <w:sz w:val="18"/>
                      <w:szCs w:val="18"/>
                      <w:lang w:eastAsia="hr-HR"/>
                    </w:rPr>
                    <w:t>Broj telefona/GSM (s pozivnim brojem):</w:t>
                  </w:r>
                </w:p>
              </w:tc>
            </w:tr>
            <w:tr w:rsidR="00D279BC" w:rsidRPr="00D279BC" w14:paraId="0CB1715A" w14:textId="77777777" w:rsidTr="00154540">
              <w:trPr>
                <w:jc w:val="center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A75AF" w14:textId="77777777" w:rsidR="00D279BC" w:rsidRPr="00D279BC" w:rsidRDefault="00D279BC" w:rsidP="00D279BC">
                  <w:pPr>
                    <w:spacing w:before="120" w:after="0" w:line="40" w:lineRule="atLeast"/>
                    <w:ind w:left="-108" w:firstLine="108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D279BC">
                    <w:rPr>
                      <w:rFonts w:ascii="Calibri" w:eastAsia="Calibri" w:hAnsi="Calibri" w:cs="Calibri"/>
                      <w:sz w:val="18"/>
                      <w:szCs w:val="18"/>
                      <w:lang w:eastAsia="hr-HR"/>
                    </w:rPr>
                    <w:t>E-mail:</w:t>
                  </w:r>
                </w:p>
              </w:tc>
            </w:tr>
          </w:tbl>
          <w:p w14:paraId="0E5634B5" w14:textId="77777777" w:rsidR="00D279BC" w:rsidRPr="00F56137" w:rsidRDefault="00D279BC" w:rsidP="00577A1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30C146" w14:textId="77777777" w:rsidR="00577A10" w:rsidRPr="00F56137" w:rsidRDefault="00577A10" w:rsidP="00577A1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56137">
              <w:rPr>
                <w:rFonts w:ascii="Calibri" w:eastAsia="Calibri" w:hAnsi="Calibri" w:cs="Calibri"/>
                <w:sz w:val="18"/>
                <w:szCs w:val="18"/>
              </w:rPr>
              <w:t>Mjesto i datum:______________________</w:t>
            </w:r>
            <w:r w:rsidRPr="00F56137">
              <w:rPr>
                <w:rFonts w:ascii="Calibri" w:eastAsia="Calibri" w:hAnsi="Calibri" w:cs="Calibri"/>
                <w:sz w:val="18"/>
                <w:szCs w:val="18"/>
              </w:rPr>
              <w:tab/>
              <w:t>Vlastoručni potpis:________________________</w:t>
            </w:r>
          </w:p>
          <w:p w14:paraId="157352C7" w14:textId="77777777" w:rsidR="00577A10" w:rsidRPr="00F56137" w:rsidRDefault="00577A10" w:rsidP="00577A1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3B668D" w14:textId="77777777" w:rsidR="00577A10" w:rsidRPr="00F56137" w:rsidRDefault="00577A10" w:rsidP="00577A1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D9E2EC" w14:textId="77777777" w:rsidR="00577A10" w:rsidRPr="00F56137" w:rsidRDefault="00577A10" w:rsidP="00577A10">
            <w:pPr>
              <w:jc w:val="both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 w:rsidRPr="00F56137">
              <w:rPr>
                <w:rFonts w:ascii="Calibri" w:eastAsia="Calibri" w:hAnsi="Calibri" w:cs="Calibri"/>
                <w:i/>
                <w:iCs/>
                <w:sz w:val="18"/>
                <w:szCs w:val="18"/>
                <w:u w:val="single"/>
                <w:lang w:eastAsia="hr-HR"/>
              </w:rPr>
              <w:t>Izrazi koji se u ovom Zahtjevu rabe za osobe u muškom rodu su neutralni i odnose se na muške i ženske osobe.</w:t>
            </w:r>
          </w:p>
          <w:p w14:paraId="42E35E50" w14:textId="77777777" w:rsidR="00314102" w:rsidRPr="00F56137" w:rsidRDefault="00314102" w:rsidP="00577A10">
            <w:pPr>
              <w:spacing w:line="40" w:lineRule="atLeast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470"/>
        <w:gridCol w:w="3917"/>
        <w:gridCol w:w="4395"/>
      </w:tblGrid>
      <w:tr w:rsidR="00161A9E" w:rsidRPr="00F56137" w14:paraId="7B7557D4" w14:textId="77777777" w:rsidTr="003E3FE1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B5194" w14:textId="77777777" w:rsidR="004B5F76" w:rsidRPr="00F56137" w:rsidRDefault="00577A10" w:rsidP="001B5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  <w:t xml:space="preserve">UPUTE ZA UPLATU NAKNADE </w:t>
            </w:r>
          </w:p>
        </w:tc>
      </w:tr>
      <w:tr w:rsidR="00161A9E" w:rsidRPr="00F56137" w14:paraId="1929B3B6" w14:textId="77777777" w:rsidTr="003E3FE1">
        <w:trPr>
          <w:trHeight w:val="39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61A4" w14:textId="77777777" w:rsidR="004B5F76" w:rsidRPr="00F56137" w:rsidRDefault="00577A10" w:rsidP="001B598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  <w:t>PRIMATELJ:</w:t>
            </w:r>
            <w:r w:rsidRPr="00F56137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hr-HR"/>
              </w:rPr>
              <w:t xml:space="preserve"> HRVATSKA KOMORA INŽENJERA STROJARSTVA</w:t>
            </w:r>
          </w:p>
        </w:tc>
      </w:tr>
      <w:tr w:rsidR="00161A9E" w:rsidRPr="00F56137" w14:paraId="57067A2E" w14:textId="77777777" w:rsidTr="003E3FE1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0C81" w14:textId="77777777" w:rsidR="004B5F76" w:rsidRPr="00F56137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  <w:t xml:space="preserve">Model: </w:t>
            </w:r>
            <w:r w:rsidRPr="00F56137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A455" w14:textId="77777777" w:rsidR="004B5F76" w:rsidRPr="00F56137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  <w:t xml:space="preserve">Broj računa: </w:t>
            </w:r>
            <w:r w:rsidRPr="00F56137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  <w:t>HR5623600001102094156</w:t>
            </w:r>
          </w:p>
          <w:p w14:paraId="744900E8" w14:textId="77777777" w:rsidR="004B5F76" w:rsidRPr="00F56137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  <w:t>SWIFT</w:t>
            </w:r>
            <w:r w:rsidRPr="00F56137"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  <w:t>: ZABAHR2X, Zagrebačka banka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AEAF" w14:textId="77777777" w:rsidR="004B5F76" w:rsidRPr="00F56137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  <w:t>Poziv na broj odobrenja:</w:t>
            </w:r>
          </w:p>
          <w:p w14:paraId="419E2BE4" w14:textId="77777777" w:rsidR="00577A10" w:rsidRPr="00F56137" w:rsidRDefault="00577A10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  <w:t xml:space="preserve">POREZNI BROJ </w:t>
            </w:r>
          </w:p>
          <w:p w14:paraId="6C06AC22" w14:textId="77777777" w:rsidR="004B5F76" w:rsidRPr="00F56137" w:rsidRDefault="00577A10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  <w:t>PODNOSITELJA ZAHTJEVA</w:t>
            </w:r>
          </w:p>
        </w:tc>
      </w:tr>
      <w:tr w:rsidR="00161A9E" w:rsidRPr="00F56137" w14:paraId="00CF4CBA" w14:textId="77777777" w:rsidTr="003E3FE1">
        <w:trPr>
          <w:trHeight w:val="39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ADB" w14:textId="77777777" w:rsidR="004B5F76" w:rsidRPr="00F56137" w:rsidRDefault="004B5F76" w:rsidP="001B598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hr-HR"/>
              </w:rPr>
            </w:pPr>
            <w:r w:rsidRPr="00F56137">
              <w:rPr>
                <w:rFonts w:ascii="Calibri" w:eastAsia="Times New Roman" w:hAnsi="Calibri" w:cs="Calibri"/>
                <w:iCs/>
                <w:sz w:val="18"/>
                <w:szCs w:val="18"/>
                <w:lang w:eastAsia="hr-HR"/>
              </w:rPr>
              <w:t>Opis plaćanja:</w:t>
            </w:r>
            <w:r w:rsidR="007D5885" w:rsidRPr="00F56137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hr-HR"/>
              </w:rPr>
              <w:t xml:space="preserve"> NAKNADA </w:t>
            </w:r>
            <w:r w:rsidRPr="00F56137"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  <w:lang w:eastAsia="hr-HR"/>
              </w:rPr>
              <w:t xml:space="preserve">– IME I PREZIME PODNOSITELJA ZAHTJEVA </w:t>
            </w:r>
          </w:p>
        </w:tc>
      </w:tr>
    </w:tbl>
    <w:p w14:paraId="2BBF34E4" w14:textId="77777777" w:rsidR="00161A9E" w:rsidRDefault="00161A9E" w:rsidP="00D279BC">
      <w:pPr>
        <w:spacing w:after="0"/>
        <w:rPr>
          <w:rFonts w:ascii="Calibri" w:hAnsi="Calibri" w:cs="Calibri"/>
          <w:sz w:val="18"/>
          <w:szCs w:val="18"/>
        </w:rPr>
      </w:pPr>
    </w:p>
    <w:sectPr w:rsidR="00161A9E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7CCB3" w14:textId="77777777" w:rsidR="00386160" w:rsidRDefault="00386160" w:rsidP="00E95F95">
      <w:pPr>
        <w:spacing w:after="0" w:line="240" w:lineRule="auto"/>
      </w:pPr>
      <w:r>
        <w:separator/>
      </w:r>
    </w:p>
  </w:endnote>
  <w:endnote w:type="continuationSeparator" w:id="0">
    <w:p w14:paraId="01EAFEA4" w14:textId="77777777" w:rsidR="00386160" w:rsidRDefault="00386160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25FD98C9" w14:textId="77777777" w:rsidR="000C48CC" w:rsidRDefault="000C48CC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0F5AF1">
          <w:rPr>
            <w:noProof/>
            <w:sz w:val="18"/>
          </w:rPr>
          <w:t>4</w:t>
        </w:r>
        <w:r w:rsidRPr="00E95F95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E72F" w14:textId="77777777" w:rsidR="00386160" w:rsidRDefault="00386160" w:rsidP="00E95F95">
      <w:pPr>
        <w:spacing w:after="0" w:line="240" w:lineRule="auto"/>
      </w:pPr>
      <w:r>
        <w:separator/>
      </w:r>
    </w:p>
  </w:footnote>
  <w:footnote w:type="continuationSeparator" w:id="0">
    <w:p w14:paraId="235AB77A" w14:textId="77777777" w:rsidR="00386160" w:rsidRDefault="00386160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004"/>
    <w:multiLevelType w:val="hybridMultilevel"/>
    <w:tmpl w:val="A9325E1E"/>
    <w:lvl w:ilvl="0" w:tplc="B1DE1E40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77240"/>
    <w:multiLevelType w:val="hybridMultilevel"/>
    <w:tmpl w:val="4CFA9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77A6"/>
    <w:multiLevelType w:val="hybridMultilevel"/>
    <w:tmpl w:val="C28E7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71D8"/>
    <w:multiLevelType w:val="hybridMultilevel"/>
    <w:tmpl w:val="521C4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E35"/>
    <w:multiLevelType w:val="hybridMultilevel"/>
    <w:tmpl w:val="7BACD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773285D"/>
    <w:multiLevelType w:val="hybridMultilevel"/>
    <w:tmpl w:val="3D240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B198C"/>
    <w:multiLevelType w:val="hybridMultilevel"/>
    <w:tmpl w:val="724EA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15BEF"/>
    <w:multiLevelType w:val="hybridMultilevel"/>
    <w:tmpl w:val="60B8D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3CFA"/>
    <w:multiLevelType w:val="hybridMultilevel"/>
    <w:tmpl w:val="A832F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786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943370423">
    <w:abstractNumId w:val="6"/>
  </w:num>
  <w:num w:numId="2" w16cid:durableId="22754509">
    <w:abstractNumId w:val="11"/>
  </w:num>
  <w:num w:numId="3" w16cid:durableId="1518156647">
    <w:abstractNumId w:val="1"/>
  </w:num>
  <w:num w:numId="4" w16cid:durableId="225729598">
    <w:abstractNumId w:val="10"/>
  </w:num>
  <w:num w:numId="5" w16cid:durableId="920334784">
    <w:abstractNumId w:val="2"/>
  </w:num>
  <w:num w:numId="6" w16cid:durableId="1531602968">
    <w:abstractNumId w:val="0"/>
  </w:num>
  <w:num w:numId="7" w16cid:durableId="627008795">
    <w:abstractNumId w:val="3"/>
  </w:num>
  <w:num w:numId="8" w16cid:durableId="662129142">
    <w:abstractNumId w:val="4"/>
  </w:num>
  <w:num w:numId="9" w16cid:durableId="676731252">
    <w:abstractNumId w:val="7"/>
  </w:num>
  <w:num w:numId="10" w16cid:durableId="1474251279">
    <w:abstractNumId w:val="5"/>
  </w:num>
  <w:num w:numId="11" w16cid:durableId="533349151">
    <w:abstractNumId w:val="8"/>
  </w:num>
  <w:num w:numId="12" w16cid:durableId="1665744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1707F"/>
    <w:rsid w:val="000258EC"/>
    <w:rsid w:val="00033830"/>
    <w:rsid w:val="00033F4A"/>
    <w:rsid w:val="000370DB"/>
    <w:rsid w:val="00042EFF"/>
    <w:rsid w:val="00047FE9"/>
    <w:rsid w:val="00052126"/>
    <w:rsid w:val="00061193"/>
    <w:rsid w:val="00062B81"/>
    <w:rsid w:val="000B0717"/>
    <w:rsid w:val="000C075D"/>
    <w:rsid w:val="000C48CC"/>
    <w:rsid w:val="000F336C"/>
    <w:rsid w:val="000F5AF1"/>
    <w:rsid w:val="00147C0A"/>
    <w:rsid w:val="0016167D"/>
    <w:rsid w:val="00161A9E"/>
    <w:rsid w:val="001732BB"/>
    <w:rsid w:val="001802CC"/>
    <w:rsid w:val="00195704"/>
    <w:rsid w:val="001A2D05"/>
    <w:rsid w:val="001B6C37"/>
    <w:rsid w:val="001C1E74"/>
    <w:rsid w:val="001C1F3A"/>
    <w:rsid w:val="001E6886"/>
    <w:rsid w:val="0020298F"/>
    <w:rsid w:val="0021157E"/>
    <w:rsid w:val="00230D91"/>
    <w:rsid w:val="00233F5C"/>
    <w:rsid w:val="00240478"/>
    <w:rsid w:val="0026531E"/>
    <w:rsid w:val="0027146E"/>
    <w:rsid w:val="00282FBB"/>
    <w:rsid w:val="002D249A"/>
    <w:rsid w:val="002D5AD8"/>
    <w:rsid w:val="00301463"/>
    <w:rsid w:val="00314102"/>
    <w:rsid w:val="00315280"/>
    <w:rsid w:val="003220C3"/>
    <w:rsid w:val="00355EA6"/>
    <w:rsid w:val="0036410D"/>
    <w:rsid w:val="00385D5C"/>
    <w:rsid w:val="00386160"/>
    <w:rsid w:val="003B0E8B"/>
    <w:rsid w:val="003D7475"/>
    <w:rsid w:val="003E3FE1"/>
    <w:rsid w:val="003F2FB6"/>
    <w:rsid w:val="00401804"/>
    <w:rsid w:val="00406605"/>
    <w:rsid w:val="00441F15"/>
    <w:rsid w:val="004506D0"/>
    <w:rsid w:val="00460F2D"/>
    <w:rsid w:val="0048008D"/>
    <w:rsid w:val="004A4A03"/>
    <w:rsid w:val="004B5F76"/>
    <w:rsid w:val="004D1A90"/>
    <w:rsid w:val="00534C2E"/>
    <w:rsid w:val="00576146"/>
    <w:rsid w:val="005765D2"/>
    <w:rsid w:val="00577A10"/>
    <w:rsid w:val="005970B6"/>
    <w:rsid w:val="005D0542"/>
    <w:rsid w:val="005D51B4"/>
    <w:rsid w:val="005E54C4"/>
    <w:rsid w:val="005F48ED"/>
    <w:rsid w:val="005F7DB7"/>
    <w:rsid w:val="00622F6E"/>
    <w:rsid w:val="00631B80"/>
    <w:rsid w:val="006579D3"/>
    <w:rsid w:val="00687872"/>
    <w:rsid w:val="006D6A55"/>
    <w:rsid w:val="006E4546"/>
    <w:rsid w:val="006E73A7"/>
    <w:rsid w:val="006E7FE2"/>
    <w:rsid w:val="00717A2C"/>
    <w:rsid w:val="00722096"/>
    <w:rsid w:val="00733A02"/>
    <w:rsid w:val="00760086"/>
    <w:rsid w:val="00761D30"/>
    <w:rsid w:val="00773119"/>
    <w:rsid w:val="00775942"/>
    <w:rsid w:val="00784CD4"/>
    <w:rsid w:val="00790340"/>
    <w:rsid w:val="007C2618"/>
    <w:rsid w:val="007D0909"/>
    <w:rsid w:val="007D5885"/>
    <w:rsid w:val="007D5A35"/>
    <w:rsid w:val="007F5B10"/>
    <w:rsid w:val="008339BF"/>
    <w:rsid w:val="00860412"/>
    <w:rsid w:val="00870EB3"/>
    <w:rsid w:val="008872DF"/>
    <w:rsid w:val="008A6B5E"/>
    <w:rsid w:val="008B277C"/>
    <w:rsid w:val="008B7997"/>
    <w:rsid w:val="008F1867"/>
    <w:rsid w:val="0090089F"/>
    <w:rsid w:val="00900FE1"/>
    <w:rsid w:val="00904475"/>
    <w:rsid w:val="00912DF5"/>
    <w:rsid w:val="00934EF3"/>
    <w:rsid w:val="00944D96"/>
    <w:rsid w:val="00952D0A"/>
    <w:rsid w:val="0095583E"/>
    <w:rsid w:val="0095643B"/>
    <w:rsid w:val="00975E53"/>
    <w:rsid w:val="00997856"/>
    <w:rsid w:val="009B27E3"/>
    <w:rsid w:val="009B75EB"/>
    <w:rsid w:val="009D425B"/>
    <w:rsid w:val="009E5CFD"/>
    <w:rsid w:val="009E7E01"/>
    <w:rsid w:val="00A00E28"/>
    <w:rsid w:val="00A400BE"/>
    <w:rsid w:val="00A57C98"/>
    <w:rsid w:val="00A64C90"/>
    <w:rsid w:val="00A6581A"/>
    <w:rsid w:val="00A71099"/>
    <w:rsid w:val="00A7213D"/>
    <w:rsid w:val="00A72564"/>
    <w:rsid w:val="00A75746"/>
    <w:rsid w:val="00A80F7F"/>
    <w:rsid w:val="00A8370B"/>
    <w:rsid w:val="00A9066F"/>
    <w:rsid w:val="00A94DA3"/>
    <w:rsid w:val="00AA004D"/>
    <w:rsid w:val="00AA1AEB"/>
    <w:rsid w:val="00AA6CEE"/>
    <w:rsid w:val="00AD6EF6"/>
    <w:rsid w:val="00AE0443"/>
    <w:rsid w:val="00B0566E"/>
    <w:rsid w:val="00B14106"/>
    <w:rsid w:val="00B2105C"/>
    <w:rsid w:val="00B21752"/>
    <w:rsid w:val="00B32C26"/>
    <w:rsid w:val="00B40F2C"/>
    <w:rsid w:val="00B7433D"/>
    <w:rsid w:val="00BA6309"/>
    <w:rsid w:val="00BA7596"/>
    <w:rsid w:val="00BB0DBC"/>
    <w:rsid w:val="00BD5133"/>
    <w:rsid w:val="00BD5FA0"/>
    <w:rsid w:val="00BE0101"/>
    <w:rsid w:val="00BF22FF"/>
    <w:rsid w:val="00C03BF0"/>
    <w:rsid w:val="00C12D94"/>
    <w:rsid w:val="00C15609"/>
    <w:rsid w:val="00C17EEF"/>
    <w:rsid w:val="00C515AF"/>
    <w:rsid w:val="00C55416"/>
    <w:rsid w:val="00C75200"/>
    <w:rsid w:val="00C82C7B"/>
    <w:rsid w:val="00C93D64"/>
    <w:rsid w:val="00CA57E9"/>
    <w:rsid w:val="00CA6B6D"/>
    <w:rsid w:val="00CB1153"/>
    <w:rsid w:val="00CB42FA"/>
    <w:rsid w:val="00CB697F"/>
    <w:rsid w:val="00CE236D"/>
    <w:rsid w:val="00CF0533"/>
    <w:rsid w:val="00D11843"/>
    <w:rsid w:val="00D13C3F"/>
    <w:rsid w:val="00D151C7"/>
    <w:rsid w:val="00D23ABA"/>
    <w:rsid w:val="00D279BC"/>
    <w:rsid w:val="00D548A8"/>
    <w:rsid w:val="00D65207"/>
    <w:rsid w:val="00D75215"/>
    <w:rsid w:val="00D87753"/>
    <w:rsid w:val="00D93AC1"/>
    <w:rsid w:val="00D9444F"/>
    <w:rsid w:val="00DB29CD"/>
    <w:rsid w:val="00DB687E"/>
    <w:rsid w:val="00DB6984"/>
    <w:rsid w:val="00E06085"/>
    <w:rsid w:val="00E13169"/>
    <w:rsid w:val="00E15DD5"/>
    <w:rsid w:val="00E27675"/>
    <w:rsid w:val="00E336DE"/>
    <w:rsid w:val="00E608B9"/>
    <w:rsid w:val="00E63A7A"/>
    <w:rsid w:val="00E65ED0"/>
    <w:rsid w:val="00E95F95"/>
    <w:rsid w:val="00EB5790"/>
    <w:rsid w:val="00ED4F1F"/>
    <w:rsid w:val="00F01C14"/>
    <w:rsid w:val="00F17A92"/>
    <w:rsid w:val="00F56137"/>
    <w:rsid w:val="00F7512A"/>
    <w:rsid w:val="00F767E4"/>
    <w:rsid w:val="00FA0B56"/>
    <w:rsid w:val="00FC2A68"/>
    <w:rsid w:val="00FC5661"/>
    <w:rsid w:val="00FE4E7A"/>
    <w:rsid w:val="00FE6252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C1A4F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63D172CEBE49ABA191A4A2CFE705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7619F4-2734-4CE5-AF21-0C3DAB753761}"/>
      </w:docPartPr>
      <w:docPartBody>
        <w:p w:rsidR="00DE3C59" w:rsidRDefault="00DE3C59" w:rsidP="00DE3C59">
          <w:pPr>
            <w:pStyle w:val="0163D172CEBE49ABA191A4A2CFE705F7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A92F99B099DA45CBAC81B15263D55D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872A92-305D-4131-9C5D-D73F0697D4F9}"/>
      </w:docPartPr>
      <w:docPartBody>
        <w:p w:rsidR="00DE3C59" w:rsidRDefault="00DE3C59" w:rsidP="00DE3C59">
          <w:pPr>
            <w:pStyle w:val="A92F99B099DA45CBAC81B15263D55DB5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23AD2689E0174745A3EB3530538863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BE304E-0B35-489E-99D8-329740B800A0}"/>
      </w:docPartPr>
      <w:docPartBody>
        <w:p w:rsidR="00DE3C59" w:rsidRDefault="00DE3C59" w:rsidP="00DE3C59">
          <w:pPr>
            <w:pStyle w:val="23AD2689E0174745A3EB353053886302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71754F9C67C941B0828CCF00504B21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E1F4B-36CC-4E28-AD56-0ED6B69E70CD}"/>
      </w:docPartPr>
      <w:docPartBody>
        <w:p w:rsidR="00DE3C59" w:rsidRDefault="00DE3C59" w:rsidP="00DE3C59">
          <w:pPr>
            <w:pStyle w:val="71754F9C67C941B0828CCF00504B2110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FBEEAE8F820E472080D4FDF00F8C2B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21591E-80EE-4EB9-BFAD-1B4066BD1582}"/>
      </w:docPartPr>
      <w:docPartBody>
        <w:p w:rsidR="002F1B81" w:rsidRDefault="00DE3C59" w:rsidP="00DE3C59">
          <w:pPr>
            <w:pStyle w:val="FBEEAE8F820E472080D4FDF00F8C2B9C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B6AF8800B3A144BB90157CF76AF7F4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7B5ABC-5B29-4E55-A827-BA5FDF56AF83}"/>
      </w:docPartPr>
      <w:docPartBody>
        <w:p w:rsidR="002F1B81" w:rsidRDefault="00DE3C59" w:rsidP="00DE3C59">
          <w:pPr>
            <w:pStyle w:val="B6AF8800B3A144BB90157CF76AF7F4F8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99517637788F4284A099F18DA85669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8E953-AD80-4E23-B373-640D8102D10A}"/>
      </w:docPartPr>
      <w:docPartBody>
        <w:p w:rsidR="002F1B81" w:rsidRDefault="00DE3C59" w:rsidP="00DE3C59">
          <w:pPr>
            <w:pStyle w:val="99517637788F4284A099F18DA85669C5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AF3A9DE81A554BBDB050D291BD0315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535D7-4878-469F-A6F4-4C69A9F86EBD}"/>
      </w:docPartPr>
      <w:docPartBody>
        <w:p w:rsidR="002F1B81" w:rsidRDefault="00DE3C59" w:rsidP="00DE3C59">
          <w:pPr>
            <w:pStyle w:val="AF3A9DE81A554BBDB050D291BD03159B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91325F787BEE46E4BCAAFBAEFF7001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579D1B-88FA-4565-9342-7C7D4EF9CCDE}"/>
      </w:docPartPr>
      <w:docPartBody>
        <w:p w:rsidR="002F1B81" w:rsidRDefault="00DE3C59" w:rsidP="00DE3C59">
          <w:pPr>
            <w:pStyle w:val="91325F787BEE46E4BCAAFBAEFF700155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42D48959DD1A4685A993B4871DB4E6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AF6487-77F1-43CE-AE7B-C4DCF5D8818C}"/>
      </w:docPartPr>
      <w:docPartBody>
        <w:p w:rsidR="002F1B81" w:rsidRDefault="00DE3C59" w:rsidP="00DE3C59">
          <w:pPr>
            <w:pStyle w:val="42D48959DD1A4685A993B4871DB4E633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27CC478527A643FBB76188835E33EB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1FF814-AFE4-4041-8D86-28CF19AD19FF}"/>
      </w:docPartPr>
      <w:docPartBody>
        <w:p w:rsidR="008C7783" w:rsidRDefault="00273362" w:rsidP="00273362">
          <w:pPr>
            <w:pStyle w:val="27CC478527A643FBB76188835E33EB4D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AA326C10B5A948A18E7E27715AFA0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34FA2D-2936-4D2E-B7F0-E0D0C28B185F}"/>
      </w:docPartPr>
      <w:docPartBody>
        <w:p w:rsidR="008C7783" w:rsidRDefault="00273362" w:rsidP="00273362">
          <w:pPr>
            <w:pStyle w:val="AA326C10B5A948A18E7E27715AFA0685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C76C28EBAD034B6095644D98B353BC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284D04-7D4E-40DB-8A24-CED4E99AC514}"/>
      </w:docPartPr>
      <w:docPartBody>
        <w:p w:rsidR="008C7783" w:rsidRDefault="00273362" w:rsidP="00273362">
          <w:pPr>
            <w:pStyle w:val="C76C28EBAD034B6095644D98B353BC63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1A0BC1"/>
    <w:rsid w:val="001B3001"/>
    <w:rsid w:val="001E3646"/>
    <w:rsid w:val="00233F5C"/>
    <w:rsid w:val="00273362"/>
    <w:rsid w:val="002A2F31"/>
    <w:rsid w:val="002F1B81"/>
    <w:rsid w:val="003341B3"/>
    <w:rsid w:val="003B5DCA"/>
    <w:rsid w:val="0045638D"/>
    <w:rsid w:val="004710D2"/>
    <w:rsid w:val="004A6246"/>
    <w:rsid w:val="00534C2E"/>
    <w:rsid w:val="0055384E"/>
    <w:rsid w:val="005C7362"/>
    <w:rsid w:val="005D02CF"/>
    <w:rsid w:val="005D51B4"/>
    <w:rsid w:val="005F7A26"/>
    <w:rsid w:val="0061129B"/>
    <w:rsid w:val="006453BE"/>
    <w:rsid w:val="006755C3"/>
    <w:rsid w:val="00732597"/>
    <w:rsid w:val="00771D92"/>
    <w:rsid w:val="007D7987"/>
    <w:rsid w:val="007F400F"/>
    <w:rsid w:val="007F7342"/>
    <w:rsid w:val="0082435F"/>
    <w:rsid w:val="00832AD0"/>
    <w:rsid w:val="0089517D"/>
    <w:rsid w:val="008C7783"/>
    <w:rsid w:val="008F3E5B"/>
    <w:rsid w:val="00997856"/>
    <w:rsid w:val="00A23B8A"/>
    <w:rsid w:val="00A279A4"/>
    <w:rsid w:val="00A65F27"/>
    <w:rsid w:val="00B36F65"/>
    <w:rsid w:val="00B55382"/>
    <w:rsid w:val="00B84C0D"/>
    <w:rsid w:val="00BC09D3"/>
    <w:rsid w:val="00C41093"/>
    <w:rsid w:val="00CF05C9"/>
    <w:rsid w:val="00D05B52"/>
    <w:rsid w:val="00D51DA5"/>
    <w:rsid w:val="00D87313"/>
    <w:rsid w:val="00DB665C"/>
    <w:rsid w:val="00DE3C59"/>
    <w:rsid w:val="00E104A0"/>
    <w:rsid w:val="00E238B9"/>
    <w:rsid w:val="00EB3A21"/>
    <w:rsid w:val="00EC1F50"/>
    <w:rsid w:val="00F57CC4"/>
    <w:rsid w:val="00F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73362"/>
    <w:rPr>
      <w:color w:val="808080"/>
    </w:rPr>
  </w:style>
  <w:style w:type="paragraph" w:customStyle="1" w:styleId="0163D172CEBE49ABA191A4A2CFE705F7">
    <w:name w:val="0163D172CEBE49ABA191A4A2CFE705F7"/>
    <w:rsid w:val="00DE3C59"/>
  </w:style>
  <w:style w:type="paragraph" w:customStyle="1" w:styleId="A92F99B099DA45CBAC81B15263D55DB5">
    <w:name w:val="A92F99B099DA45CBAC81B15263D55DB5"/>
    <w:rsid w:val="00DE3C59"/>
  </w:style>
  <w:style w:type="paragraph" w:customStyle="1" w:styleId="23AD2689E0174745A3EB353053886302">
    <w:name w:val="23AD2689E0174745A3EB353053886302"/>
    <w:rsid w:val="00DE3C59"/>
  </w:style>
  <w:style w:type="paragraph" w:customStyle="1" w:styleId="71754F9C67C941B0828CCF00504B2110">
    <w:name w:val="71754F9C67C941B0828CCF00504B2110"/>
    <w:rsid w:val="00DE3C59"/>
  </w:style>
  <w:style w:type="paragraph" w:customStyle="1" w:styleId="FBEEAE8F820E472080D4FDF00F8C2B9C">
    <w:name w:val="FBEEAE8F820E472080D4FDF00F8C2B9C"/>
    <w:rsid w:val="00DE3C59"/>
  </w:style>
  <w:style w:type="paragraph" w:customStyle="1" w:styleId="B6AF8800B3A144BB90157CF76AF7F4F8">
    <w:name w:val="B6AF8800B3A144BB90157CF76AF7F4F8"/>
    <w:rsid w:val="00DE3C59"/>
  </w:style>
  <w:style w:type="paragraph" w:customStyle="1" w:styleId="99517637788F4284A099F18DA85669C5">
    <w:name w:val="99517637788F4284A099F18DA85669C5"/>
    <w:rsid w:val="00DE3C59"/>
  </w:style>
  <w:style w:type="paragraph" w:customStyle="1" w:styleId="AF3A9DE81A554BBDB050D291BD03159B">
    <w:name w:val="AF3A9DE81A554BBDB050D291BD03159B"/>
    <w:rsid w:val="00DE3C59"/>
  </w:style>
  <w:style w:type="paragraph" w:customStyle="1" w:styleId="91325F787BEE46E4BCAAFBAEFF700155">
    <w:name w:val="91325F787BEE46E4BCAAFBAEFF700155"/>
    <w:rsid w:val="00DE3C59"/>
  </w:style>
  <w:style w:type="paragraph" w:customStyle="1" w:styleId="42D48959DD1A4685A993B4871DB4E633">
    <w:name w:val="42D48959DD1A4685A993B4871DB4E633"/>
    <w:rsid w:val="00DE3C59"/>
  </w:style>
  <w:style w:type="paragraph" w:customStyle="1" w:styleId="27CC478527A643FBB76188835E33EB4D">
    <w:name w:val="27CC478527A643FBB76188835E33EB4D"/>
    <w:rsid w:val="00273362"/>
  </w:style>
  <w:style w:type="paragraph" w:customStyle="1" w:styleId="AA326C10B5A948A18E7E27715AFA0685">
    <w:name w:val="AA326C10B5A948A18E7E27715AFA0685"/>
    <w:rsid w:val="00273362"/>
  </w:style>
  <w:style w:type="paragraph" w:customStyle="1" w:styleId="C76C28EBAD034B6095644D98B353BC63">
    <w:name w:val="C76C28EBAD034B6095644D98B353BC63"/>
    <w:rsid w:val="00273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8</cp:revision>
  <cp:lastPrinted>2017-12-12T14:06:00Z</cp:lastPrinted>
  <dcterms:created xsi:type="dcterms:W3CDTF">2023-05-22T13:33:00Z</dcterms:created>
  <dcterms:modified xsi:type="dcterms:W3CDTF">2025-01-29T10:42:00Z</dcterms:modified>
</cp:coreProperties>
</file>