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5646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3B7B5A14" wp14:editId="063B7754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5BD3A7C7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7348B722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47A68F48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3A399400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6956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0599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66CF19BF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FA089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8E1E" w14:textId="0128D609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212DB1">
              <w:t>1</w:t>
            </w:r>
          </w:p>
        </w:tc>
      </w:tr>
      <w:tr w:rsidR="00CF0533" w14:paraId="77E4CB91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902D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D561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3D25C402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1F627802" w14:textId="77777777" w:rsidR="00CF0533" w:rsidRDefault="00CF0533" w:rsidP="00CF0533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1FA2A1CC" w14:textId="2CB458C6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B74DF5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0446EE93" w14:textId="77777777" w:rsidTr="00FA3F31">
        <w:trPr>
          <w:trHeight w:val="510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D63B4" w14:textId="77777777" w:rsidR="00CF0533" w:rsidRPr="003A2CF0" w:rsidRDefault="00CF0533" w:rsidP="006F4837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3A2CF0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UPIS </w:t>
            </w:r>
            <w:r w:rsidR="00D76B11" w:rsidRPr="00D76B11">
              <w:rPr>
                <w:rFonts w:eastAsia="Times New Roman" w:cs="Times New Roman"/>
                <w:b/>
                <w:sz w:val="32"/>
                <w:szCs w:val="32"/>
                <w:lang w:eastAsia="hr-HR"/>
              </w:rPr>
              <w:t>U UPISNIK ZAJEDNIČKIH UREDA</w:t>
            </w:r>
          </w:p>
        </w:tc>
      </w:tr>
      <w:tr w:rsidR="00CF0533" w14:paraId="6922812B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B2C62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D76B11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6</w:t>
            </w:r>
          </w:p>
        </w:tc>
      </w:tr>
      <w:tr w:rsidR="00CF0533" w14:paraId="15152BD5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23918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126"/>
        <w:gridCol w:w="1039"/>
        <w:gridCol w:w="898"/>
        <w:gridCol w:w="898"/>
      </w:tblGrid>
      <w:tr w:rsidR="00CF1A4F" w:rsidRPr="003A2CF0" w14:paraId="00E1EDA1" w14:textId="77777777" w:rsidTr="006106D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F433F" w14:textId="77777777" w:rsidR="00CF1A4F" w:rsidRPr="003A2CF0" w:rsidRDefault="00CF1A4F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03C2EB" w14:textId="77777777" w:rsidR="00CF1A4F" w:rsidRPr="003A2CF0" w:rsidRDefault="00CF1A4F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15994F3" w14:textId="77777777" w:rsidR="00CF1A4F" w:rsidRPr="008F05AD" w:rsidRDefault="00CF1A4F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Broj upisa u UPISNIK</w:t>
            </w:r>
          </w:p>
          <w:p w14:paraId="74B41779" w14:textId="77777777" w:rsidR="00CF1A4F" w:rsidRPr="008F05AD" w:rsidRDefault="00CF1A4F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SAMOSTALNIH UREDA: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3F1DE17" w14:textId="77777777" w:rsidR="00CF1A4F" w:rsidRPr="003A2CF0" w:rsidRDefault="00CF1A4F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06695C" w:rsidRPr="003A2CF0" w14:paraId="025FA72B" w14:textId="77777777" w:rsidTr="006106DE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65E1B9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D9164CE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DD4F5C0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dstrike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MATIČNI BROJ: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DE48218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06695C" w:rsidRPr="003A2CF0" w14:paraId="4C87E490" w14:textId="77777777" w:rsidTr="006106DE">
        <w:trPr>
          <w:trHeight w:val="397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9CC4EF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B3BD406" w14:textId="032F702A" w:rsidR="0006695C" w:rsidRPr="003A2CF0" w:rsidRDefault="006106DE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AE087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141DACD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DATUM POČETKA RADA UREDA: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6739E2C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C045BC" w:rsidRPr="003A2CF0" w14:paraId="14AC93CD" w14:textId="77777777" w:rsidTr="006106DE">
        <w:trPr>
          <w:trHeight w:val="397"/>
        </w:trPr>
        <w:tc>
          <w:tcPr>
            <w:tcW w:w="4962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705F9D4" w14:textId="144E4422" w:rsidR="00C045BC" w:rsidRPr="00C045BC" w:rsidRDefault="00C045BC" w:rsidP="001B00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B4DF715" w14:textId="77777777" w:rsidR="00C045BC" w:rsidRPr="008F05AD" w:rsidRDefault="00C045B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POSLOVI UREDA: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90CBBE4" w14:textId="77777777" w:rsidR="00C045BC" w:rsidRPr="0006695C" w:rsidRDefault="00C045BC" w:rsidP="0006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890FCCF" w14:textId="77777777" w:rsidR="00C045BC" w:rsidRPr="0006695C" w:rsidRDefault="00C045BC" w:rsidP="0006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N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D3F6904" w14:textId="77777777" w:rsidR="00C045BC" w:rsidRPr="0006695C" w:rsidRDefault="00C045BC" w:rsidP="0006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PN</w:t>
            </w:r>
          </w:p>
        </w:tc>
      </w:tr>
      <w:tr w:rsidR="00C045BC" w:rsidRPr="003A2CF0" w14:paraId="56FE580D" w14:textId="77777777" w:rsidTr="006106DE">
        <w:trPr>
          <w:trHeight w:val="397"/>
        </w:trPr>
        <w:tc>
          <w:tcPr>
            <w:tcW w:w="4962" w:type="dxa"/>
            <w:gridSpan w:val="2"/>
            <w:vMerge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3C3BAD52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500E6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056CB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C045BC" w:rsidRPr="003A2CF0" w14:paraId="057C163C" w14:textId="77777777" w:rsidTr="006106DE">
        <w:trPr>
          <w:trHeight w:val="397"/>
        </w:trPr>
        <w:tc>
          <w:tcPr>
            <w:tcW w:w="4962" w:type="dxa"/>
            <w:gridSpan w:val="2"/>
            <w:vMerge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FEB492C" w14:textId="77777777" w:rsidR="00C045BC" w:rsidRPr="00FD2A38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62F7B9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64CC6" w14:textId="4F040EDA" w:rsidR="00C045BC" w:rsidRPr="003A2CF0" w:rsidRDefault="006106DE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AE087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C045BC" w:rsidRPr="003A2CF0" w14:paraId="057B648A" w14:textId="77777777" w:rsidTr="006106DE">
        <w:trPr>
          <w:trHeight w:val="397"/>
        </w:trPr>
        <w:tc>
          <w:tcPr>
            <w:tcW w:w="4962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DD8CE62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28D3A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A094DB" w14:textId="77777777" w:rsidR="00C045BC" w:rsidRPr="003A2CF0" w:rsidRDefault="00C045BC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996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"/>
        <w:gridCol w:w="565"/>
        <w:gridCol w:w="104"/>
        <w:gridCol w:w="693"/>
        <w:gridCol w:w="97"/>
        <w:gridCol w:w="256"/>
        <w:gridCol w:w="426"/>
        <w:gridCol w:w="301"/>
        <w:gridCol w:w="295"/>
        <w:gridCol w:w="294"/>
        <w:gridCol w:w="294"/>
        <w:gridCol w:w="136"/>
        <w:gridCol w:w="158"/>
        <w:gridCol w:w="294"/>
        <w:gridCol w:w="295"/>
        <w:gridCol w:w="294"/>
        <w:gridCol w:w="114"/>
        <w:gridCol w:w="179"/>
        <w:gridCol w:w="294"/>
        <w:gridCol w:w="11"/>
        <w:gridCol w:w="91"/>
        <w:gridCol w:w="191"/>
        <w:gridCol w:w="283"/>
        <w:gridCol w:w="11"/>
        <w:gridCol w:w="293"/>
        <w:gridCol w:w="106"/>
        <w:gridCol w:w="435"/>
        <w:gridCol w:w="20"/>
        <w:gridCol w:w="298"/>
        <w:gridCol w:w="298"/>
        <w:gridCol w:w="298"/>
        <w:gridCol w:w="300"/>
        <w:gridCol w:w="302"/>
        <w:gridCol w:w="301"/>
        <w:gridCol w:w="300"/>
        <w:gridCol w:w="301"/>
        <w:gridCol w:w="298"/>
        <w:gridCol w:w="298"/>
        <w:gridCol w:w="397"/>
        <w:gridCol w:w="40"/>
      </w:tblGrid>
      <w:tr w:rsidR="005C55BF" w:rsidRPr="00E1391A" w14:paraId="36BC9FAC" w14:textId="77777777" w:rsidTr="005C55BF">
        <w:trPr>
          <w:gridBefore w:val="1"/>
          <w:gridAfter w:val="1"/>
          <w:wBefore w:w="9" w:type="dxa"/>
          <w:wAfter w:w="40" w:type="dxa"/>
          <w:trHeight w:val="113"/>
        </w:trPr>
        <w:tc>
          <w:tcPr>
            <w:tcW w:w="992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5272C" w14:textId="77777777" w:rsidR="005C55BF" w:rsidRPr="00E1391A" w:rsidRDefault="005C55BF" w:rsidP="00777BE6">
            <w:pPr>
              <w:rPr>
                <w:rFonts w:ascii="Calibri" w:eastAsia="Times New Roman" w:hAnsi="Calibri" w:cs="Calibri"/>
                <w:sz w:val="20"/>
                <w:szCs w:val="14"/>
                <w:lang w:eastAsia="hr-HR"/>
              </w:rPr>
            </w:pPr>
          </w:p>
        </w:tc>
      </w:tr>
      <w:tr w:rsidR="005C55BF" w:rsidRPr="00CC75B3" w14:paraId="7B2C13D9" w14:textId="77777777" w:rsidTr="00827164">
        <w:trPr>
          <w:gridBefore w:val="1"/>
          <w:gridAfter w:val="1"/>
          <w:wBefore w:w="9" w:type="dxa"/>
          <w:wAfter w:w="40" w:type="dxa"/>
          <w:trHeight w:val="283"/>
        </w:trPr>
        <w:tc>
          <w:tcPr>
            <w:tcW w:w="5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65768" w14:textId="77777777" w:rsidR="005C55BF" w:rsidRPr="00CC75B3" w:rsidRDefault="005C55BF" w:rsidP="00777BE6">
            <w:pPr>
              <w:rPr>
                <w:b/>
                <w:i/>
                <w:szCs w:val="32"/>
              </w:rPr>
            </w:pPr>
            <w:r w:rsidRPr="00CC75B3">
              <w:rPr>
                <w:b/>
                <w:i/>
                <w:szCs w:val="32"/>
              </w:rPr>
              <w:t xml:space="preserve">Poslovi ureda </w:t>
            </w:r>
            <w:r w:rsidRPr="00CC75B3">
              <w:rPr>
                <w:bCs/>
                <w:i/>
                <w:szCs w:val="32"/>
              </w:rPr>
              <w:t>(molimo označiti):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2D64" w14:textId="77777777" w:rsidR="005C55BF" w:rsidRPr="00CC75B3" w:rsidRDefault="005C55BF" w:rsidP="00777BE6">
            <w:pPr>
              <w:rPr>
                <w:b/>
                <w:i/>
                <w:sz w:val="16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0B80" w14:textId="77777777" w:rsidR="005C55BF" w:rsidRPr="00CC75B3" w:rsidRDefault="005C55BF" w:rsidP="00777BE6">
            <w:pPr>
              <w:rPr>
                <w:b/>
                <w:i/>
                <w:sz w:val="16"/>
              </w:rPr>
            </w:pPr>
          </w:p>
        </w:tc>
      </w:tr>
      <w:tr w:rsidR="005C55BF" w14:paraId="0CA69A34" w14:textId="77777777" w:rsidTr="00827164">
        <w:trPr>
          <w:gridBefore w:val="1"/>
          <w:gridAfter w:val="1"/>
          <w:wBefore w:w="9" w:type="dxa"/>
          <w:wAfter w:w="40" w:type="dxa"/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70AE" w14:textId="77777777" w:rsidR="005C55BF" w:rsidRPr="0005580E" w:rsidRDefault="005C55BF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A99F00" w14:textId="012A25E1" w:rsidR="005C55BF" w:rsidRPr="0005580E" w:rsidRDefault="00827164" w:rsidP="00777BE6">
            <w:pPr>
              <w:keepNext/>
              <w:spacing w:line="40" w:lineRule="atLeast"/>
              <w:outlineLvl w:val="0"/>
              <w:rPr>
                <w:rFonts w:ascii="Calibri" w:hAnsi="Calibri" w:cs="Tahoma"/>
                <w:b/>
                <w:i/>
                <w:lang w:eastAsia="hr-HR"/>
              </w:rPr>
            </w:pPr>
            <w:r w:rsidRPr="0005580E">
              <w:rPr>
                <w:rFonts w:ascii="Calibri" w:hAnsi="Calibri" w:cs="Tahoma"/>
                <w:b/>
                <w:i/>
                <w:lang w:eastAsia="hr-HR"/>
              </w:rPr>
              <w:t>P</w:t>
            </w:r>
            <w:r w:rsidR="005C55BF" w:rsidRPr="0005580E">
              <w:rPr>
                <w:rFonts w:ascii="Calibri" w:hAnsi="Calibri" w:cs="Tahoma"/>
                <w:b/>
                <w:i/>
                <w:lang w:eastAsia="hr-HR"/>
              </w:rPr>
              <w:t>rojektiranj</w:t>
            </w:r>
            <w:r w:rsidR="005C55BF">
              <w:rPr>
                <w:rFonts w:ascii="Calibri" w:hAnsi="Calibri" w:cs="Tahoma"/>
                <w:b/>
                <w:i/>
                <w:lang w:eastAsia="hr-HR"/>
              </w:rPr>
              <w:t>e</w:t>
            </w:r>
            <w:r>
              <w:rPr>
                <w:rFonts w:ascii="Calibri" w:hAnsi="Calibri" w:cs="Tahoma"/>
                <w:b/>
                <w:i/>
                <w:lang w:eastAsia="hr-HR"/>
              </w:rPr>
              <w:t xml:space="preserve"> (P)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8A08" w14:textId="77777777" w:rsidR="005C55BF" w:rsidRPr="00A12691" w:rsidRDefault="005C55BF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363C" w14:textId="77777777" w:rsidR="005C55BF" w:rsidRPr="00A12691" w:rsidRDefault="005C55BF" w:rsidP="00777BE6">
            <w:pPr>
              <w:rPr>
                <w:b/>
                <w:sz w:val="20"/>
              </w:rPr>
            </w:pPr>
          </w:p>
        </w:tc>
      </w:tr>
      <w:tr w:rsidR="005C55BF" w14:paraId="1ADA8525" w14:textId="77777777" w:rsidTr="00827164">
        <w:trPr>
          <w:gridBefore w:val="1"/>
          <w:gridAfter w:val="1"/>
          <w:wBefore w:w="9" w:type="dxa"/>
          <w:wAfter w:w="40" w:type="dxa"/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0C6" w14:textId="77777777" w:rsidR="005C55BF" w:rsidRPr="0005580E" w:rsidRDefault="005C55BF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371B7F" w14:textId="14D90319" w:rsidR="005C55BF" w:rsidRPr="0005580E" w:rsidRDefault="00827164" w:rsidP="00777BE6">
            <w:pPr>
              <w:keepNext/>
              <w:spacing w:line="40" w:lineRule="atLeast"/>
              <w:outlineLvl w:val="0"/>
              <w:rPr>
                <w:rFonts w:ascii="Calibri" w:hAnsi="Calibri" w:cs="Tahoma"/>
                <w:b/>
                <w:i/>
                <w:lang w:eastAsia="hr-HR"/>
              </w:rPr>
            </w:pPr>
            <w:r>
              <w:rPr>
                <w:rFonts w:ascii="Calibri" w:hAnsi="Calibri" w:cs="Tahoma"/>
                <w:b/>
                <w:i/>
                <w:lang w:eastAsia="hr-HR"/>
              </w:rPr>
              <w:t>S</w:t>
            </w:r>
            <w:r w:rsidR="005C55BF" w:rsidRPr="0005580E">
              <w:rPr>
                <w:rFonts w:ascii="Calibri" w:hAnsi="Calibri" w:cs="Tahoma"/>
                <w:b/>
                <w:i/>
                <w:lang w:eastAsia="hr-HR"/>
              </w:rPr>
              <w:t>tručn</w:t>
            </w:r>
            <w:r w:rsidR="005C55BF">
              <w:rPr>
                <w:rFonts w:ascii="Calibri" w:hAnsi="Calibri" w:cs="Tahoma"/>
                <w:b/>
                <w:i/>
                <w:lang w:eastAsia="hr-HR"/>
              </w:rPr>
              <w:t>i</w:t>
            </w:r>
            <w:r w:rsidR="005C55BF" w:rsidRPr="0005580E">
              <w:rPr>
                <w:rFonts w:ascii="Calibri" w:hAnsi="Calibri" w:cs="Tahoma"/>
                <w:b/>
                <w:i/>
                <w:lang w:eastAsia="hr-HR"/>
              </w:rPr>
              <w:t xml:space="preserve"> nadzor građenja</w:t>
            </w:r>
            <w:r>
              <w:rPr>
                <w:rFonts w:ascii="Calibri" w:hAnsi="Calibri" w:cs="Tahoma"/>
                <w:b/>
                <w:i/>
                <w:lang w:eastAsia="hr-HR"/>
              </w:rPr>
              <w:t xml:space="preserve"> (N)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C2D0" w14:textId="77777777" w:rsidR="005C55BF" w:rsidRPr="00A12691" w:rsidRDefault="005C55BF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59B6" w14:textId="77777777" w:rsidR="005C55BF" w:rsidRPr="00A12691" w:rsidRDefault="005C55BF" w:rsidP="00777BE6">
            <w:pPr>
              <w:rPr>
                <w:b/>
                <w:sz w:val="20"/>
              </w:rPr>
            </w:pPr>
          </w:p>
        </w:tc>
      </w:tr>
      <w:tr w:rsidR="005C55BF" w14:paraId="714C9B9C" w14:textId="77777777" w:rsidTr="00827164">
        <w:trPr>
          <w:gridBefore w:val="1"/>
          <w:gridAfter w:val="1"/>
          <w:wBefore w:w="9" w:type="dxa"/>
          <w:wAfter w:w="40" w:type="dxa"/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0BE" w14:textId="77777777" w:rsidR="005C55BF" w:rsidRPr="0005580E" w:rsidRDefault="005C55BF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E79A9F" w14:textId="518774C8" w:rsidR="005C55BF" w:rsidRPr="0005580E" w:rsidRDefault="00827164" w:rsidP="00777BE6">
            <w:pPr>
              <w:keepNext/>
              <w:spacing w:line="40" w:lineRule="atLeast"/>
              <w:outlineLvl w:val="0"/>
              <w:rPr>
                <w:rFonts w:ascii="Calibri" w:hAnsi="Calibri" w:cs="Tahoma"/>
                <w:b/>
                <w:i/>
                <w:lang w:eastAsia="hr-HR"/>
              </w:rPr>
            </w:pPr>
            <w:r>
              <w:rPr>
                <w:rFonts w:ascii="Calibri" w:hAnsi="Calibri" w:cs="Tahoma"/>
                <w:b/>
                <w:i/>
                <w:lang w:eastAsia="hr-HR"/>
              </w:rPr>
              <w:t>P</w:t>
            </w:r>
            <w:r w:rsidR="005C55BF" w:rsidRPr="0005580E">
              <w:rPr>
                <w:rFonts w:ascii="Calibri" w:hAnsi="Calibri" w:cs="Tahoma"/>
                <w:b/>
                <w:i/>
                <w:lang w:eastAsia="hr-HR"/>
              </w:rPr>
              <w:t>rojektiranj</w:t>
            </w:r>
            <w:r w:rsidR="005C55BF">
              <w:rPr>
                <w:rFonts w:ascii="Calibri" w:hAnsi="Calibri" w:cs="Tahoma"/>
                <w:b/>
                <w:i/>
                <w:lang w:eastAsia="hr-HR"/>
              </w:rPr>
              <w:t>e</w:t>
            </w:r>
            <w:r w:rsidR="005C55BF" w:rsidRPr="0005580E">
              <w:rPr>
                <w:rFonts w:ascii="Calibri" w:hAnsi="Calibri" w:cs="Tahoma"/>
                <w:b/>
                <w:i/>
                <w:lang w:eastAsia="hr-HR"/>
              </w:rPr>
              <w:t xml:space="preserve"> i stručn</w:t>
            </w:r>
            <w:r w:rsidR="005C55BF">
              <w:rPr>
                <w:rFonts w:ascii="Calibri" w:hAnsi="Calibri" w:cs="Tahoma"/>
                <w:b/>
                <w:i/>
                <w:lang w:eastAsia="hr-HR"/>
              </w:rPr>
              <w:t>i</w:t>
            </w:r>
            <w:r w:rsidR="005C55BF" w:rsidRPr="0005580E">
              <w:rPr>
                <w:rFonts w:ascii="Calibri" w:hAnsi="Calibri" w:cs="Tahoma"/>
                <w:b/>
                <w:i/>
                <w:lang w:eastAsia="hr-HR"/>
              </w:rPr>
              <w:t xml:space="preserve"> nadzor građenja</w:t>
            </w:r>
            <w:r>
              <w:rPr>
                <w:rFonts w:ascii="Calibri" w:hAnsi="Calibri" w:cs="Tahoma"/>
                <w:b/>
                <w:i/>
                <w:lang w:eastAsia="hr-HR"/>
              </w:rPr>
              <w:t xml:space="preserve"> (PN)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982F" w14:textId="77777777" w:rsidR="005C55BF" w:rsidRPr="00A12691" w:rsidRDefault="005C55BF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156C" w14:textId="77777777" w:rsidR="005C55BF" w:rsidRPr="00A12691" w:rsidRDefault="005C55BF" w:rsidP="00777BE6">
            <w:pPr>
              <w:rPr>
                <w:b/>
                <w:sz w:val="20"/>
              </w:rPr>
            </w:pPr>
          </w:p>
        </w:tc>
      </w:tr>
      <w:tr w:rsidR="005C55BF" w14:paraId="04AD47F9" w14:textId="77777777" w:rsidTr="00E1391A">
        <w:trPr>
          <w:gridBefore w:val="1"/>
          <w:wBefore w:w="9" w:type="dxa"/>
          <w:trHeight w:val="113"/>
        </w:trPr>
        <w:tc>
          <w:tcPr>
            <w:tcW w:w="995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AA589" w14:textId="77777777" w:rsidR="005C55BF" w:rsidRPr="00A12691" w:rsidRDefault="005C55BF" w:rsidP="00777BE6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</w:tr>
      <w:tr w:rsidR="00C713D2" w:rsidRPr="00CF0533" w14:paraId="0CCDA73D" w14:textId="77777777" w:rsidTr="005C55BF">
        <w:trPr>
          <w:trHeight w:val="454"/>
        </w:trPr>
        <w:tc>
          <w:tcPr>
            <w:tcW w:w="680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8C47CC8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289" w:type="dxa"/>
            <w:gridSpan w:val="3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4F3ECBC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  <w:r w:rsidR="00D76B11">
              <w:rPr>
                <w:b/>
              </w:rPr>
              <w:t xml:space="preserve"> podnositelja zahtjeva</w:t>
            </w:r>
          </w:p>
        </w:tc>
      </w:tr>
      <w:tr w:rsidR="00B64005" w14:paraId="21CC8FFF" w14:textId="77777777" w:rsidTr="005C55BF">
        <w:trPr>
          <w:trHeight w:val="369"/>
        </w:trPr>
        <w:tc>
          <w:tcPr>
            <w:tcW w:w="1726" w:type="dxa"/>
            <w:gridSpan w:val="6"/>
            <w:vAlign w:val="center"/>
          </w:tcPr>
          <w:p w14:paraId="489598D1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1" w:type="dxa"/>
            <w:gridSpan w:val="11"/>
            <w:vAlign w:val="center"/>
          </w:tcPr>
          <w:p w14:paraId="2E14529C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9" w:type="dxa"/>
            <w:gridSpan w:val="9"/>
            <w:vAlign w:val="center"/>
          </w:tcPr>
          <w:p w14:paraId="5CB1E57D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883" w:type="dxa"/>
            <w:gridSpan w:val="14"/>
            <w:vAlign w:val="center"/>
          </w:tcPr>
          <w:p w14:paraId="2FBDDCCE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64005" w14:paraId="3D1552FD" w14:textId="77777777" w:rsidTr="005C55BF">
        <w:trPr>
          <w:trHeight w:val="369"/>
        </w:trPr>
        <w:tc>
          <w:tcPr>
            <w:tcW w:w="1726" w:type="dxa"/>
            <w:gridSpan w:val="6"/>
            <w:vAlign w:val="center"/>
          </w:tcPr>
          <w:p w14:paraId="3FBCF637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1" w:type="dxa"/>
            <w:gridSpan w:val="11"/>
            <w:vAlign w:val="center"/>
          </w:tcPr>
          <w:p w14:paraId="4F3E67E2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9"/>
            <w:vAlign w:val="center"/>
          </w:tcPr>
          <w:p w14:paraId="28242304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883" w:type="dxa"/>
            <w:gridSpan w:val="14"/>
            <w:vAlign w:val="center"/>
          </w:tcPr>
          <w:p w14:paraId="0D602919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FA3F31" w14:paraId="0F291BBD" w14:textId="77777777" w:rsidTr="005C55BF">
        <w:trPr>
          <w:trHeight w:val="369"/>
        </w:trPr>
        <w:tc>
          <w:tcPr>
            <w:tcW w:w="575" w:type="dxa"/>
            <w:gridSpan w:val="2"/>
            <w:vAlign w:val="center"/>
          </w:tcPr>
          <w:p w14:paraId="761D8282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95" w:type="dxa"/>
            <w:gridSpan w:val="3"/>
            <w:vAlign w:val="center"/>
          </w:tcPr>
          <w:p w14:paraId="6524A3D2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2" w:type="dxa"/>
            <w:gridSpan w:val="2"/>
            <w:vAlign w:val="center"/>
          </w:tcPr>
          <w:p w14:paraId="49AD8D06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301" w:type="dxa"/>
            <w:vAlign w:val="center"/>
          </w:tcPr>
          <w:p w14:paraId="220801F0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283F171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1765FBC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E7948D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DEBBBB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78C447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0B2CBC1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4E3987A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10166A8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4700F0B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0A1E8C9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51056CD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582CDC4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C0B72C6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6E3EEDB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F338DB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7D1149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2B0F3CE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02A0E46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716725D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1D24CFC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2843E820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502CDD8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43A7B7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29EBF99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FA3F31" w14:paraId="2D4C11FA" w14:textId="77777777" w:rsidTr="005C55BF">
        <w:trPr>
          <w:trHeight w:val="369"/>
        </w:trPr>
        <w:tc>
          <w:tcPr>
            <w:tcW w:w="2152" w:type="dxa"/>
            <w:gridSpan w:val="7"/>
            <w:vAlign w:val="center"/>
          </w:tcPr>
          <w:p w14:paraId="3719DC41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01" w:type="dxa"/>
            <w:vAlign w:val="center"/>
          </w:tcPr>
          <w:p w14:paraId="76238519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4BB607F8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215C808C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74BC5153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7788CE8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56679769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F2881EA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00CE7FE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0"/>
            <w:vAlign w:val="center"/>
          </w:tcPr>
          <w:p w14:paraId="7A2CCA05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83" w:type="dxa"/>
            <w:gridSpan w:val="14"/>
            <w:vAlign w:val="center"/>
          </w:tcPr>
          <w:p w14:paraId="234F1E59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14:paraId="149E28FB" w14:textId="77777777" w:rsidTr="005C55BF">
        <w:trPr>
          <w:trHeight w:val="369"/>
        </w:trPr>
        <w:tc>
          <w:tcPr>
            <w:tcW w:w="2152" w:type="dxa"/>
            <w:gridSpan w:val="7"/>
            <w:vAlign w:val="center"/>
          </w:tcPr>
          <w:p w14:paraId="5A5A6EE6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75" w:type="dxa"/>
            <w:gridSpan w:val="10"/>
            <w:vAlign w:val="center"/>
          </w:tcPr>
          <w:p w14:paraId="5A5D478B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9"/>
            <w:vAlign w:val="center"/>
          </w:tcPr>
          <w:p w14:paraId="478E7F1B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83" w:type="dxa"/>
            <w:gridSpan w:val="14"/>
            <w:vAlign w:val="center"/>
          </w:tcPr>
          <w:p w14:paraId="40AEFFF5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4297BF52" w14:textId="77777777" w:rsidTr="005C55BF">
        <w:trPr>
          <w:trHeight w:val="369"/>
        </w:trPr>
        <w:tc>
          <w:tcPr>
            <w:tcW w:w="9969" w:type="dxa"/>
            <w:gridSpan w:val="40"/>
            <w:vAlign w:val="center"/>
          </w:tcPr>
          <w:p w14:paraId="1296E9E5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C713D2" w14:paraId="34C8AE8A" w14:textId="77777777" w:rsidTr="005C55BF">
        <w:trPr>
          <w:trHeight w:val="369"/>
        </w:trPr>
        <w:tc>
          <w:tcPr>
            <w:tcW w:w="1373" w:type="dxa"/>
            <w:gridSpan w:val="4"/>
            <w:vAlign w:val="center"/>
          </w:tcPr>
          <w:p w14:paraId="5293916B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96" w:type="dxa"/>
            <w:gridSpan w:val="36"/>
            <w:vAlign w:val="center"/>
          </w:tcPr>
          <w:p w14:paraId="023E8D8B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713D2" w14:paraId="3106EA2D" w14:textId="77777777" w:rsidTr="005C55BF">
        <w:trPr>
          <w:trHeight w:val="369"/>
        </w:trPr>
        <w:tc>
          <w:tcPr>
            <w:tcW w:w="1373" w:type="dxa"/>
            <w:gridSpan w:val="4"/>
            <w:tcBorders>
              <w:bottom w:val="single" w:sz="4" w:space="0" w:color="auto"/>
            </w:tcBorders>
            <w:vAlign w:val="center"/>
          </w:tcPr>
          <w:p w14:paraId="11DCC1F3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0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  <w:vAlign w:val="center"/>
          </w:tcPr>
          <w:p w14:paraId="5D093B47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4" w:type="dxa"/>
            <w:gridSpan w:val="3"/>
            <w:tcBorders>
              <w:bottom w:val="single" w:sz="4" w:space="0" w:color="auto"/>
            </w:tcBorders>
            <w:vAlign w:val="center"/>
          </w:tcPr>
          <w:p w14:paraId="4633EEE1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04" w:type="dxa"/>
            <w:gridSpan w:val="11"/>
            <w:tcBorders>
              <w:bottom w:val="single" w:sz="4" w:space="0" w:color="auto"/>
            </w:tcBorders>
            <w:vAlign w:val="center"/>
          </w:tcPr>
          <w:p w14:paraId="516010A5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14:paraId="6D6B5AC9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448" w:type="dxa"/>
            <w:gridSpan w:val="13"/>
            <w:tcBorders>
              <w:bottom w:val="single" w:sz="4" w:space="0" w:color="auto"/>
            </w:tcBorders>
            <w:vAlign w:val="center"/>
          </w:tcPr>
          <w:p w14:paraId="4A86D0D9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084E1C7C" w14:textId="77777777" w:rsidTr="005C55BF">
        <w:trPr>
          <w:trHeight w:val="369"/>
        </w:trPr>
        <w:tc>
          <w:tcPr>
            <w:tcW w:w="996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95EA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C713D2" w14:paraId="541D257F" w14:textId="77777777" w:rsidTr="005C55BF">
        <w:trPr>
          <w:trHeight w:val="369"/>
        </w:trPr>
        <w:tc>
          <w:tcPr>
            <w:tcW w:w="1373" w:type="dxa"/>
            <w:gridSpan w:val="4"/>
            <w:vAlign w:val="center"/>
          </w:tcPr>
          <w:p w14:paraId="37A778DF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9" w:type="dxa"/>
            <w:gridSpan w:val="17"/>
            <w:vAlign w:val="center"/>
          </w:tcPr>
          <w:p w14:paraId="2ED4C2DA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3343F5BF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883" w:type="dxa"/>
            <w:gridSpan w:val="14"/>
            <w:vAlign w:val="center"/>
          </w:tcPr>
          <w:p w14:paraId="51375DFA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C713D2" w14:paraId="522F4403" w14:textId="77777777" w:rsidTr="005C55BF">
        <w:trPr>
          <w:trHeight w:val="369"/>
        </w:trPr>
        <w:tc>
          <w:tcPr>
            <w:tcW w:w="1373" w:type="dxa"/>
            <w:gridSpan w:val="4"/>
            <w:vAlign w:val="center"/>
          </w:tcPr>
          <w:p w14:paraId="7D3465A1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96" w:type="dxa"/>
            <w:gridSpan w:val="36"/>
            <w:vAlign w:val="center"/>
          </w:tcPr>
          <w:p w14:paraId="5E2BD24A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D76B11" w14:paraId="050A3D18" w14:textId="77777777" w:rsidTr="005C55BF">
        <w:trPr>
          <w:trHeight w:val="369"/>
        </w:trPr>
        <w:tc>
          <w:tcPr>
            <w:tcW w:w="2152" w:type="dxa"/>
            <w:gridSpan w:val="7"/>
            <w:vAlign w:val="center"/>
          </w:tcPr>
          <w:p w14:paraId="7A510CD7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 xml:space="preserve">Datum </w:t>
            </w:r>
            <w:r>
              <w:rPr>
                <w:b/>
                <w:i/>
                <w:sz w:val="16"/>
              </w:rPr>
              <w:t>upisa u Komoru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01" w:type="dxa"/>
            <w:vAlign w:val="center"/>
          </w:tcPr>
          <w:p w14:paraId="1266879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026BC26F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7B0EE05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4C2009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19C8EA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E1A27B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1C72590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9CED25C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0"/>
            <w:vAlign w:val="center"/>
          </w:tcPr>
          <w:p w14:paraId="3E690BAF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Broj upisa:</w:t>
            </w:r>
          </w:p>
        </w:tc>
        <w:tc>
          <w:tcPr>
            <w:tcW w:w="3883" w:type="dxa"/>
            <w:gridSpan w:val="14"/>
            <w:vAlign w:val="center"/>
          </w:tcPr>
          <w:p w14:paraId="5EF20081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</w:tbl>
    <w:p w14:paraId="74D6683B" w14:textId="68593BDA" w:rsidR="00FA3F31" w:rsidRDefault="00FA3F31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tbl>
      <w:tblPr>
        <w:tblStyle w:val="Reetkatablice"/>
        <w:tblW w:w="10283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573"/>
        <w:gridCol w:w="103"/>
        <w:gridCol w:w="693"/>
        <w:gridCol w:w="97"/>
        <w:gridCol w:w="256"/>
        <w:gridCol w:w="426"/>
        <w:gridCol w:w="301"/>
        <w:gridCol w:w="295"/>
        <w:gridCol w:w="95"/>
        <w:gridCol w:w="199"/>
        <w:gridCol w:w="37"/>
        <w:gridCol w:w="257"/>
        <w:gridCol w:w="37"/>
        <w:gridCol w:w="99"/>
        <w:gridCol w:w="158"/>
        <w:gridCol w:w="37"/>
        <w:gridCol w:w="257"/>
        <w:gridCol w:w="37"/>
        <w:gridCol w:w="258"/>
        <w:gridCol w:w="36"/>
        <w:gridCol w:w="258"/>
        <w:gridCol w:w="36"/>
        <w:gridCol w:w="78"/>
        <w:gridCol w:w="179"/>
        <w:gridCol w:w="38"/>
        <w:gridCol w:w="256"/>
        <w:gridCol w:w="37"/>
        <w:gridCol w:w="65"/>
        <w:gridCol w:w="191"/>
        <w:gridCol w:w="8"/>
        <w:gridCol w:w="275"/>
        <w:gridCol w:w="12"/>
        <w:gridCol w:w="293"/>
        <w:gridCol w:w="105"/>
        <w:gridCol w:w="435"/>
        <w:gridCol w:w="21"/>
        <w:gridCol w:w="298"/>
        <w:gridCol w:w="298"/>
        <w:gridCol w:w="298"/>
        <w:gridCol w:w="300"/>
        <w:gridCol w:w="302"/>
        <w:gridCol w:w="301"/>
        <w:gridCol w:w="300"/>
        <w:gridCol w:w="301"/>
        <w:gridCol w:w="298"/>
        <w:gridCol w:w="298"/>
        <w:gridCol w:w="435"/>
        <w:gridCol w:w="316"/>
      </w:tblGrid>
      <w:tr w:rsidR="00D76B11" w:rsidRPr="00CF0533" w14:paraId="5F93425E" w14:textId="77777777" w:rsidTr="005C55BF">
        <w:trPr>
          <w:gridAfter w:val="1"/>
          <w:wAfter w:w="316" w:type="dxa"/>
          <w:trHeight w:val="454"/>
        </w:trPr>
        <w:tc>
          <w:tcPr>
            <w:tcW w:w="67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0698735" w14:textId="77777777" w:rsidR="00D76B11" w:rsidRPr="00CF0533" w:rsidRDefault="00D76B11" w:rsidP="009941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291" w:type="dxa"/>
            <w:gridSpan w:val="4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B74EC1F" w14:textId="77777777" w:rsidR="00D76B11" w:rsidRPr="00CF0533" w:rsidRDefault="00D76B11" w:rsidP="009941B0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  <w:r>
              <w:rPr>
                <w:b/>
              </w:rPr>
              <w:t xml:space="preserve"> podnositelja zahtjeva</w:t>
            </w:r>
          </w:p>
        </w:tc>
      </w:tr>
      <w:tr w:rsidR="00D76B11" w14:paraId="2C7EFDDF" w14:textId="77777777" w:rsidTr="005C55BF">
        <w:trPr>
          <w:gridAfter w:val="1"/>
          <w:wAfter w:w="316" w:type="dxa"/>
          <w:trHeight w:val="369"/>
        </w:trPr>
        <w:tc>
          <w:tcPr>
            <w:tcW w:w="1722" w:type="dxa"/>
            <w:gridSpan w:val="5"/>
            <w:vAlign w:val="center"/>
          </w:tcPr>
          <w:p w14:paraId="2F65F993" w14:textId="77777777" w:rsidR="00D76B11" w:rsidRPr="00C515AF" w:rsidRDefault="00D76B11" w:rsidP="009941B0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1" w:type="dxa"/>
            <w:gridSpan w:val="18"/>
            <w:vAlign w:val="center"/>
          </w:tcPr>
          <w:p w14:paraId="762445AE" w14:textId="77777777" w:rsidR="00D76B11" w:rsidRPr="0037364B" w:rsidRDefault="00D76B11" w:rsidP="009941B0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9" w:type="dxa"/>
            <w:gridSpan w:val="11"/>
            <w:vAlign w:val="center"/>
          </w:tcPr>
          <w:p w14:paraId="689216C6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885" w:type="dxa"/>
            <w:gridSpan w:val="13"/>
            <w:vAlign w:val="center"/>
          </w:tcPr>
          <w:p w14:paraId="47809FCB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5419B040" w14:textId="77777777" w:rsidTr="005C55BF">
        <w:trPr>
          <w:gridAfter w:val="1"/>
          <w:wAfter w:w="316" w:type="dxa"/>
          <w:trHeight w:val="369"/>
        </w:trPr>
        <w:tc>
          <w:tcPr>
            <w:tcW w:w="1722" w:type="dxa"/>
            <w:gridSpan w:val="5"/>
            <w:vAlign w:val="center"/>
          </w:tcPr>
          <w:p w14:paraId="1EDE26A9" w14:textId="77777777" w:rsidR="00D76B11" w:rsidRPr="00C515AF" w:rsidRDefault="00D76B11" w:rsidP="009941B0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1" w:type="dxa"/>
            <w:gridSpan w:val="18"/>
            <w:vAlign w:val="center"/>
          </w:tcPr>
          <w:p w14:paraId="4B7DE248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11"/>
            <w:vAlign w:val="center"/>
          </w:tcPr>
          <w:p w14:paraId="375EC989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885" w:type="dxa"/>
            <w:gridSpan w:val="13"/>
            <w:vAlign w:val="center"/>
          </w:tcPr>
          <w:p w14:paraId="4A665D64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3D50E115" w14:textId="77777777" w:rsidTr="005C55BF">
        <w:trPr>
          <w:gridAfter w:val="1"/>
          <w:wAfter w:w="316" w:type="dxa"/>
          <w:trHeight w:val="369"/>
        </w:trPr>
        <w:tc>
          <w:tcPr>
            <w:tcW w:w="573" w:type="dxa"/>
            <w:vAlign w:val="center"/>
          </w:tcPr>
          <w:p w14:paraId="788B68CE" w14:textId="77777777" w:rsidR="00D76B11" w:rsidRPr="00D23ABA" w:rsidRDefault="00D76B11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93" w:type="dxa"/>
            <w:gridSpan w:val="3"/>
            <w:vAlign w:val="center"/>
          </w:tcPr>
          <w:p w14:paraId="174093B6" w14:textId="77777777" w:rsidR="00D76B11" w:rsidRPr="0037364B" w:rsidRDefault="00000000" w:rsidP="009941B0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-11616044"/>
                <w:placeholder>
                  <w:docPart w:val="27D46194E40C4A8E858DB07F2210E300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D76B11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2" w:type="dxa"/>
            <w:gridSpan w:val="2"/>
            <w:vAlign w:val="center"/>
          </w:tcPr>
          <w:p w14:paraId="236F5DBF" w14:textId="77777777" w:rsidR="00D76B11" w:rsidRPr="00F01C14" w:rsidRDefault="00D76B11" w:rsidP="009941B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301" w:type="dxa"/>
            <w:vAlign w:val="center"/>
          </w:tcPr>
          <w:p w14:paraId="026C3DCF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0D8BE460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AC4F6DE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13F71C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79FC8B9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68836DA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15129096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4419A1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63C0544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646DA99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5E0FED7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2416698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0ADBB58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9CF4F63" w14:textId="77777777" w:rsidR="00D76B11" w:rsidRPr="00D23ABA" w:rsidRDefault="00D76B11" w:rsidP="009941B0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112558E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0D0DB9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7849D0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4589BED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506BCE2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52D13611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3F13F9FA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7C69B07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DA33AAA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A0E749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35" w:type="dxa"/>
            <w:vAlign w:val="center"/>
          </w:tcPr>
          <w:p w14:paraId="179B5677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D76B11" w14:paraId="58AB8AC6" w14:textId="77777777" w:rsidTr="005C55BF">
        <w:trPr>
          <w:gridAfter w:val="1"/>
          <w:wAfter w:w="316" w:type="dxa"/>
          <w:trHeight w:val="369"/>
        </w:trPr>
        <w:tc>
          <w:tcPr>
            <w:tcW w:w="2148" w:type="dxa"/>
            <w:gridSpan w:val="6"/>
            <w:vAlign w:val="center"/>
          </w:tcPr>
          <w:p w14:paraId="62D7B1E7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01" w:type="dxa"/>
            <w:vAlign w:val="center"/>
          </w:tcPr>
          <w:p w14:paraId="07D0CB81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701BCC8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75817D5A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3B2D5B8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7EBD963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A3963F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16BC275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B3DE1B6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3"/>
            <w:vAlign w:val="center"/>
          </w:tcPr>
          <w:p w14:paraId="2008EA4C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85" w:type="dxa"/>
            <w:gridSpan w:val="13"/>
            <w:vAlign w:val="center"/>
          </w:tcPr>
          <w:p w14:paraId="11111DA9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1F4024D1" w14:textId="77777777" w:rsidTr="005C55BF">
        <w:trPr>
          <w:gridAfter w:val="1"/>
          <w:wAfter w:w="316" w:type="dxa"/>
          <w:trHeight w:val="369"/>
        </w:trPr>
        <w:tc>
          <w:tcPr>
            <w:tcW w:w="2148" w:type="dxa"/>
            <w:gridSpan w:val="6"/>
            <w:vAlign w:val="center"/>
          </w:tcPr>
          <w:p w14:paraId="47F7B87A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75" w:type="dxa"/>
            <w:gridSpan w:val="17"/>
            <w:vAlign w:val="center"/>
          </w:tcPr>
          <w:p w14:paraId="056D0567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11"/>
            <w:vAlign w:val="center"/>
          </w:tcPr>
          <w:p w14:paraId="4274F52B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85" w:type="dxa"/>
            <w:gridSpan w:val="13"/>
            <w:vAlign w:val="center"/>
          </w:tcPr>
          <w:p w14:paraId="1BEE47AB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:rsidRPr="00C515AF" w14:paraId="47BEDCED" w14:textId="77777777" w:rsidTr="00D76B11">
        <w:trPr>
          <w:gridAfter w:val="1"/>
          <w:wAfter w:w="316" w:type="dxa"/>
          <w:trHeight w:val="369"/>
        </w:trPr>
        <w:tc>
          <w:tcPr>
            <w:tcW w:w="9967" w:type="dxa"/>
            <w:gridSpan w:val="47"/>
            <w:vAlign w:val="center"/>
          </w:tcPr>
          <w:p w14:paraId="7AD13A84" w14:textId="77777777" w:rsidR="00D76B11" w:rsidRPr="0037364B" w:rsidRDefault="00D76B11" w:rsidP="009941B0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D76B11" w14:paraId="005655E4" w14:textId="77777777" w:rsidTr="005C55BF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vAlign w:val="center"/>
          </w:tcPr>
          <w:p w14:paraId="002E5D6C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98" w:type="dxa"/>
            <w:gridSpan w:val="44"/>
            <w:vAlign w:val="center"/>
          </w:tcPr>
          <w:p w14:paraId="0DC2AC3D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355969FD" w14:textId="77777777" w:rsidTr="005C55BF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14:paraId="0B29B061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  <w:vAlign w:val="center"/>
          </w:tcPr>
          <w:p w14:paraId="596026C7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4" w:type="dxa"/>
            <w:gridSpan w:val="6"/>
            <w:tcBorders>
              <w:bottom w:val="single" w:sz="4" w:space="0" w:color="auto"/>
            </w:tcBorders>
            <w:vAlign w:val="center"/>
          </w:tcPr>
          <w:p w14:paraId="58BC7AC7" w14:textId="77777777" w:rsidR="00D76B11" w:rsidRDefault="00D76B11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04" w:type="dxa"/>
            <w:gridSpan w:val="17"/>
            <w:tcBorders>
              <w:bottom w:val="single" w:sz="4" w:space="0" w:color="auto"/>
            </w:tcBorders>
            <w:vAlign w:val="center"/>
          </w:tcPr>
          <w:p w14:paraId="51BF06E6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14:paraId="287880E5" w14:textId="77777777" w:rsidR="00D76B11" w:rsidRPr="00C515AF" w:rsidRDefault="00D76B11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450" w:type="dxa"/>
            <w:gridSpan w:val="12"/>
            <w:tcBorders>
              <w:bottom w:val="single" w:sz="4" w:space="0" w:color="auto"/>
            </w:tcBorders>
            <w:vAlign w:val="center"/>
          </w:tcPr>
          <w:p w14:paraId="31F594C7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:rsidRPr="00C515AF" w14:paraId="41A6C689" w14:textId="77777777" w:rsidTr="00D76B11">
        <w:trPr>
          <w:gridAfter w:val="1"/>
          <w:wAfter w:w="316" w:type="dxa"/>
          <w:trHeight w:val="369"/>
        </w:trPr>
        <w:tc>
          <w:tcPr>
            <w:tcW w:w="996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4A1" w14:textId="77777777" w:rsidR="00D76B11" w:rsidRPr="00C515AF" w:rsidRDefault="00D76B11" w:rsidP="009941B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D76B11" w14:paraId="4BDB7A80" w14:textId="77777777" w:rsidTr="005C55BF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vAlign w:val="center"/>
          </w:tcPr>
          <w:p w14:paraId="361B4BA3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9" w:type="dxa"/>
            <w:gridSpan w:val="25"/>
            <w:vAlign w:val="center"/>
          </w:tcPr>
          <w:p w14:paraId="50318C33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84" w:type="dxa"/>
            <w:gridSpan w:val="6"/>
            <w:vAlign w:val="center"/>
          </w:tcPr>
          <w:p w14:paraId="17DC4E28" w14:textId="77777777" w:rsidR="00D76B11" w:rsidRPr="001B6C37" w:rsidRDefault="00D76B11" w:rsidP="009941B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885" w:type="dxa"/>
            <w:gridSpan w:val="13"/>
            <w:vAlign w:val="center"/>
          </w:tcPr>
          <w:p w14:paraId="79AF0EE6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540CE00F" w14:textId="77777777" w:rsidTr="005C55BF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vAlign w:val="center"/>
          </w:tcPr>
          <w:p w14:paraId="3DF75E89" w14:textId="77777777" w:rsidR="00D76B11" w:rsidRPr="001B6C37" w:rsidRDefault="00D76B11" w:rsidP="009941B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98" w:type="dxa"/>
            <w:gridSpan w:val="44"/>
            <w:vAlign w:val="center"/>
          </w:tcPr>
          <w:p w14:paraId="55F28609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7F082DB3" w14:textId="77777777" w:rsidTr="005C55BF">
        <w:trPr>
          <w:gridAfter w:val="1"/>
          <w:wAfter w:w="316" w:type="dxa"/>
          <w:trHeight w:val="369"/>
        </w:trPr>
        <w:tc>
          <w:tcPr>
            <w:tcW w:w="2148" w:type="dxa"/>
            <w:gridSpan w:val="6"/>
            <w:tcBorders>
              <w:bottom w:val="single" w:sz="4" w:space="0" w:color="auto"/>
            </w:tcBorders>
            <w:vAlign w:val="center"/>
          </w:tcPr>
          <w:p w14:paraId="0CFC82A8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 xml:space="preserve">Datum </w:t>
            </w:r>
            <w:r>
              <w:rPr>
                <w:b/>
                <w:i/>
                <w:sz w:val="16"/>
              </w:rPr>
              <w:t>upisa u Komoru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4E2D2D6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14:paraId="36331E4F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621E936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4A09433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14:paraId="606541D1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279AD3C8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14:paraId="79BB65D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253FB0B2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3"/>
            <w:tcBorders>
              <w:bottom w:val="single" w:sz="4" w:space="0" w:color="auto"/>
            </w:tcBorders>
            <w:vAlign w:val="center"/>
          </w:tcPr>
          <w:p w14:paraId="176A553D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Broj upisa:</w:t>
            </w:r>
          </w:p>
        </w:tc>
        <w:tc>
          <w:tcPr>
            <w:tcW w:w="3885" w:type="dxa"/>
            <w:gridSpan w:val="13"/>
            <w:tcBorders>
              <w:bottom w:val="single" w:sz="4" w:space="0" w:color="auto"/>
            </w:tcBorders>
            <w:vAlign w:val="center"/>
          </w:tcPr>
          <w:p w14:paraId="6554BDF4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3D976D2E" w14:textId="77777777" w:rsidTr="00D76B11">
        <w:trPr>
          <w:gridAfter w:val="1"/>
          <w:wAfter w:w="316" w:type="dxa"/>
          <w:trHeight w:val="397"/>
        </w:trPr>
        <w:tc>
          <w:tcPr>
            <w:tcW w:w="9967" w:type="dxa"/>
            <w:gridSpan w:val="47"/>
            <w:tcBorders>
              <w:left w:val="nil"/>
              <w:right w:val="nil"/>
            </w:tcBorders>
            <w:vAlign w:val="center"/>
          </w:tcPr>
          <w:p w14:paraId="77CE3A17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F0533" w14:paraId="48D4352C" w14:textId="77777777" w:rsidTr="005C55BF">
        <w:trPr>
          <w:gridAfter w:val="1"/>
          <w:wAfter w:w="316" w:type="dxa"/>
          <w:trHeight w:val="454"/>
        </w:trPr>
        <w:tc>
          <w:tcPr>
            <w:tcW w:w="676" w:type="dxa"/>
            <w:gridSpan w:val="2"/>
            <w:shd w:val="clear" w:color="auto" w:fill="D9E2F3" w:themeFill="accent1" w:themeFillTint="33"/>
            <w:vAlign w:val="center"/>
          </w:tcPr>
          <w:p w14:paraId="75445C0B" w14:textId="77777777" w:rsidR="0006695C" w:rsidRPr="00CF0533" w:rsidRDefault="002D78E5" w:rsidP="009941B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91" w:type="dxa"/>
            <w:gridSpan w:val="45"/>
            <w:shd w:val="clear" w:color="auto" w:fill="D9E2F3" w:themeFill="accent1" w:themeFillTint="33"/>
            <w:vAlign w:val="center"/>
          </w:tcPr>
          <w:p w14:paraId="5A8C0622" w14:textId="77777777" w:rsidR="0006695C" w:rsidRPr="00CF0533" w:rsidRDefault="0006695C" w:rsidP="009941B0">
            <w:pPr>
              <w:rPr>
                <w:b/>
              </w:rPr>
            </w:pPr>
            <w:r w:rsidRPr="0006695C">
              <w:rPr>
                <w:b/>
              </w:rPr>
              <w:t>PODACI POTREBNI ZA OTVARANJE UREDA</w:t>
            </w:r>
          </w:p>
        </w:tc>
      </w:tr>
      <w:tr w:rsidR="00C713D2" w14:paraId="36B8D1BC" w14:textId="77777777" w:rsidTr="00D76B11">
        <w:trPr>
          <w:gridAfter w:val="1"/>
          <w:wAfter w:w="316" w:type="dxa"/>
          <w:trHeight w:val="170"/>
        </w:trPr>
        <w:tc>
          <w:tcPr>
            <w:tcW w:w="996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A544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4B06E753" w14:textId="77777777" w:rsidTr="00D76B11">
        <w:trPr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2DD54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Datum početka rada Ureda: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D05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C40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827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CC9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2D5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115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EA2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E4A" w14:textId="77777777" w:rsidR="00EA6E3D" w:rsidRPr="0037364B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97D3C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6467C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45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4AB4CD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14:paraId="6E0FE29B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4699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Sjedište Ureda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2478F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:rsidRPr="00576E11" w14:paraId="36FED71D" w14:textId="77777777" w:rsidTr="00DD6820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755435" w14:textId="77777777" w:rsidR="00EA6E3D" w:rsidRPr="00576E11" w:rsidRDefault="00EA6E3D" w:rsidP="00EA6E3D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C77DB" w14:textId="77777777" w:rsidR="00EA6E3D" w:rsidRPr="00576E11" w:rsidRDefault="00EA6E3D" w:rsidP="00EA6E3D">
            <w:pPr>
              <w:jc w:val="center"/>
              <w:rPr>
                <w:color w:val="0000FF"/>
                <w:sz w:val="20"/>
              </w:rPr>
            </w:pPr>
            <w:r w:rsidRPr="00576E11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B64005" w14:paraId="1A69823B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431B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Telefon: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E5F44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0C5F48B3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D2B2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E-mail adresa:</w:t>
            </w: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60D885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371C737F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C176" w14:textId="1C79556B" w:rsidR="0006695C" w:rsidRPr="00DD6820" w:rsidRDefault="0006695C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 xml:space="preserve">Područni </w:t>
            </w:r>
            <w:r w:rsidR="00BB4160">
              <w:rPr>
                <w:b/>
                <w:i/>
                <w:sz w:val="18"/>
              </w:rPr>
              <w:t xml:space="preserve">ured </w:t>
            </w:r>
            <w:r w:rsidRPr="00DD6820">
              <w:rPr>
                <w:b/>
                <w:i/>
                <w:sz w:val="18"/>
              </w:rPr>
              <w:t>HZMO</w:t>
            </w: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E9BD1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576E11" w14:paraId="49465DC2" w14:textId="77777777" w:rsidTr="00DD6820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87AF6B" w14:textId="77777777" w:rsidR="00EA6E3D" w:rsidRPr="00576E11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1855F" w14:textId="77777777" w:rsidR="00EA6E3D" w:rsidRPr="00576E11" w:rsidRDefault="00EA6E3D" w:rsidP="009941B0">
            <w:pPr>
              <w:jc w:val="center"/>
              <w:rPr>
                <w:color w:val="0000FF"/>
                <w:sz w:val="20"/>
              </w:rPr>
            </w:pPr>
            <w:r w:rsidRPr="00576E11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06517668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7C9EC" w14:textId="250770B9" w:rsidR="0006695C" w:rsidRPr="00DD6820" w:rsidRDefault="0006695C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 xml:space="preserve">Područni </w:t>
            </w:r>
            <w:r w:rsidR="00DE5900">
              <w:rPr>
                <w:b/>
                <w:i/>
                <w:sz w:val="18"/>
              </w:rPr>
              <w:t xml:space="preserve">ured </w:t>
            </w:r>
            <w:r w:rsidRPr="00DD6820">
              <w:rPr>
                <w:b/>
                <w:i/>
                <w:sz w:val="18"/>
              </w:rPr>
              <w:t>HZZO: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A3289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:rsidRPr="00576E11" w14:paraId="670E2C69" w14:textId="77777777" w:rsidTr="00DD6820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3835F1" w14:textId="77777777" w:rsidR="00EA6E3D" w:rsidRPr="00576E11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A474D" w14:textId="77777777" w:rsidR="00EA6E3D" w:rsidRPr="00576E11" w:rsidRDefault="00EA6E3D" w:rsidP="009941B0">
            <w:pPr>
              <w:jc w:val="center"/>
              <w:rPr>
                <w:color w:val="0000FF"/>
                <w:sz w:val="20"/>
              </w:rPr>
            </w:pPr>
            <w:r w:rsidRPr="00576E11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59EC9F2C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B760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Područna porezna uprava: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9A1AF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576E11" w14:paraId="71B6959D" w14:textId="77777777" w:rsidTr="005C55BF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A34AB3" w14:textId="77777777" w:rsidR="00EA6E3D" w:rsidRPr="00576E11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475AE90" w14:textId="77777777" w:rsidR="00EA6E3D" w:rsidRPr="00576E11" w:rsidRDefault="00EA6E3D" w:rsidP="009941B0">
            <w:pPr>
              <w:jc w:val="center"/>
              <w:rPr>
                <w:color w:val="0000FF"/>
                <w:sz w:val="20"/>
              </w:rPr>
            </w:pPr>
            <w:r w:rsidRPr="00576E11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bookmarkEnd w:id="0"/>
    </w:tbl>
    <w:p w14:paraId="049696EF" w14:textId="77777777" w:rsidR="00FA3F31" w:rsidRPr="008E3F0A" w:rsidRDefault="00FA3F31" w:rsidP="00401730">
      <w:pPr>
        <w:tabs>
          <w:tab w:val="left" w:pos="2583"/>
          <w:tab w:val="left" w:pos="7210"/>
          <w:tab w:val="left" w:pos="8664"/>
        </w:tabs>
        <w:ind w:left="102"/>
        <w:rPr>
          <w:b/>
          <w:color w:val="0000FF"/>
          <w:sz w:val="12"/>
        </w:rPr>
      </w:pPr>
    </w:p>
    <w:tbl>
      <w:tblPr>
        <w:tblStyle w:val="Reetkatablice"/>
        <w:tblW w:w="101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997"/>
        <w:gridCol w:w="3236"/>
        <w:gridCol w:w="1861"/>
        <w:gridCol w:w="3448"/>
      </w:tblGrid>
      <w:tr w:rsidR="00FA3F31" w14:paraId="5F4D2106" w14:textId="77777777" w:rsidTr="00D76B11">
        <w:trPr>
          <w:trHeight w:val="283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028FBB5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C713D2" w14:paraId="42922217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CDF4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DD42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C713D2" w14:paraId="531FAF90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A285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1C42C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C713D2" w14:paraId="6D020B14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1084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4C54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C713D2" w14:paraId="33E946F2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FFE66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338C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C713D2" w14:paraId="4EC7125D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38E87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97FF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D76B11" w14:paraId="21D89201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5606" w14:textId="77777777" w:rsidR="00D76B11" w:rsidRPr="00784CD4" w:rsidRDefault="00D76B11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8EEA9" w14:textId="77777777" w:rsidR="00D76B11" w:rsidRPr="00784CD4" w:rsidRDefault="00D76B11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D76B11" w14:paraId="6DB30711" w14:textId="77777777" w:rsidTr="00D76B11">
        <w:trPr>
          <w:trHeight w:val="312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5E438" w14:textId="77777777" w:rsidR="00D76B11" w:rsidRPr="004506D0" w:rsidRDefault="00D76B11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0E022" w14:textId="77777777" w:rsidR="00D76B11" w:rsidRPr="00D554AF" w:rsidRDefault="00D76B11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3D23" w14:textId="77777777" w:rsidR="00D76B11" w:rsidRPr="004506D0" w:rsidRDefault="00D76B11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</w:t>
            </w:r>
            <w:r>
              <w:rPr>
                <w:i/>
                <w:sz w:val="18"/>
              </w:rPr>
              <w:t xml:space="preserve"> (1)</w:t>
            </w:r>
            <w:r w:rsidRPr="004506D0">
              <w:rPr>
                <w:i/>
                <w:sz w:val="18"/>
              </w:rPr>
              <w:t>: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D37D1" w14:textId="77777777" w:rsidR="00D76B11" w:rsidRPr="00D554AF" w:rsidRDefault="00D76B11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C713D2" w14:paraId="216C7788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31595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FB917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FA3F31" w14:paraId="04277150" w14:textId="77777777" w:rsidTr="00D76B11">
        <w:trPr>
          <w:trHeight w:val="312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5D85" w14:textId="77777777" w:rsidR="007441BC" w:rsidRPr="004506D0" w:rsidRDefault="007441BC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A8B3C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676B" w14:textId="77777777" w:rsidR="007441BC" w:rsidRPr="004506D0" w:rsidRDefault="007441BC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</w:t>
            </w:r>
            <w:r w:rsidR="00D76B11">
              <w:rPr>
                <w:i/>
                <w:sz w:val="18"/>
              </w:rPr>
              <w:t xml:space="preserve"> (2)</w:t>
            </w:r>
            <w:r w:rsidRPr="004506D0">
              <w:rPr>
                <w:i/>
                <w:sz w:val="18"/>
              </w:rPr>
              <w:t>: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85FFF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7832BBF6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709"/>
        <w:gridCol w:w="9073"/>
      </w:tblGrid>
      <w:tr w:rsidR="00E95F95" w:rsidRPr="003A2CF0" w14:paraId="3EBD0AE9" w14:textId="77777777" w:rsidTr="007659B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1CB85" w14:textId="77777777" w:rsidR="00E95F95" w:rsidRPr="003A2CF0" w:rsidRDefault="00E95F95" w:rsidP="00765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C99099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E95F95" w:rsidRPr="00DB687E" w14:paraId="2B514B48" w14:textId="77777777" w:rsidTr="00E95F95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85180" w14:textId="77777777" w:rsidR="00E95F95" w:rsidRPr="00DB687E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20"/>
                <w:szCs w:val="26"/>
                <w:lang w:eastAsia="hr-HR"/>
              </w:rPr>
            </w:pPr>
          </w:p>
          <w:p w14:paraId="583B98EE" w14:textId="77777777" w:rsidR="00E95F95" w:rsidRPr="00DB687E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DB687E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0166BF00" w14:textId="77777777" w:rsidR="00D76B11" w:rsidRDefault="00D76B11" w:rsidP="00D76B11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D76B11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Ugovor o osnivanju Zajedničkog ureda za obavljanje poslova projektiranja i/ili stručnog nadzora građenja,</w:t>
            </w:r>
          </w:p>
          <w:p w14:paraId="5DBA22FD" w14:textId="77777777" w:rsidR="00E95F95" w:rsidRPr="00DB687E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DB687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48DD2265" w14:textId="41B480BD" w:rsidR="00E95F95" w:rsidRPr="00DB687E" w:rsidRDefault="00E95F95" w:rsidP="00E95F95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DB687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DB687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</w:t>
            </w:r>
            <w:r w:rsidR="003938C7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e</w:t>
            </w:r>
            <w:r w:rsidRPr="00DB687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lektronički zapis o podacima evidentiranim u matičnoj evidenciji Hrvatskog zavoda za mirovinsko osiguranje)</w:t>
            </w:r>
            <w:r w:rsidRPr="00DB687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,</w:t>
            </w:r>
          </w:p>
          <w:p w14:paraId="667D63DE" w14:textId="42786E80" w:rsidR="00E95F95" w:rsidRPr="00DB687E" w:rsidRDefault="00B64005" w:rsidP="00B6400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B64005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uplati naknade za administrativne troškove u iznosu od </w:t>
            </w:r>
            <w:r w:rsidR="00AE087D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43</w:t>
            </w:r>
            <w:r w:rsidR="00C47CF7" w:rsidRPr="004D678F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,</w:t>
            </w:r>
            <w:r w:rsidR="00AE087D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75</w:t>
            </w:r>
            <w:r w:rsidR="007940E9" w:rsidRPr="004D678F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 xml:space="preserve"> </w:t>
            </w:r>
            <w:r w:rsidR="007940E9" w:rsidRPr="004D678F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€</w:t>
            </w:r>
          </w:p>
          <w:p w14:paraId="3F61F06D" w14:textId="1679A0EC" w:rsidR="00B662D9" w:rsidRPr="00B662D9" w:rsidRDefault="00B662D9" w:rsidP="001B00DE">
            <w:pPr>
              <w:pStyle w:val="Odlomakpopisa"/>
              <w:spacing w:after="0" w:line="240" w:lineRule="auto"/>
              <w:ind w:left="360" w:firstLine="0"/>
              <w:rPr>
                <w:rFonts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75187D" w:rsidRPr="0075187D" w14:paraId="747621BA" w14:textId="77777777" w:rsidTr="00E95F95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3523F" w14:textId="77777777" w:rsidR="00E95F95" w:rsidRPr="0075187D" w:rsidRDefault="00E95F95" w:rsidP="00DF2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75187D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6A26FAF3" w14:textId="77777777" w:rsidR="00E95F95" w:rsidRPr="0075187D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6"/>
                <w:szCs w:val="16"/>
                <w:lang w:eastAsia="hr-HR"/>
              </w:rPr>
            </w:pPr>
          </w:p>
        </w:tc>
      </w:tr>
      <w:tr w:rsidR="0075187D" w:rsidRPr="0075187D" w14:paraId="4FE42D8E" w14:textId="77777777" w:rsidTr="00E95F95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DA86" w14:textId="5A76761F" w:rsidR="00E95F95" w:rsidRPr="0075187D" w:rsidRDefault="00866B40" w:rsidP="00B662D9">
            <w:pPr>
              <w:spacing w:after="0" w:line="40" w:lineRule="atLeast"/>
              <w:jc w:val="both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 w:rsidRPr="0075187D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</w:t>
            </w:r>
            <w:r w:rsidR="00716754" w:rsidRPr="0075187D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r</w:t>
            </w:r>
            <w:r w:rsidRPr="0075187D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      </w:r>
            <w:r w:rsidR="00B662D9" w:rsidRPr="0075187D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 </w:t>
            </w:r>
            <w:r w:rsidRPr="0075187D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Vaša prava su sljedeća: pravo na pristup, pravo na ispravak, pravo na brisanje, pravo na ograničenje obrade, pravo na prigovor i pravo na prenosivost podataka. Ako smatrate da se Vaša prava ne poštuju imate pravo podnijeti pritužbu Agenciji za zaštitu osobnih podataka. </w:t>
            </w:r>
          </w:p>
        </w:tc>
      </w:tr>
    </w:tbl>
    <w:p w14:paraId="0A6DD048" w14:textId="57A89664" w:rsidR="00866B40" w:rsidRPr="0075187D" w:rsidRDefault="00866B40" w:rsidP="00866B40"/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75187D" w:rsidRPr="0075187D" w14:paraId="53CEE9C5" w14:textId="77777777" w:rsidTr="00456F4D">
        <w:trPr>
          <w:trHeight w:val="28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53A6B" w14:textId="20E0DB87" w:rsidR="00B662D9" w:rsidRPr="0075187D" w:rsidRDefault="00B662D9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75187D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</w:t>
            </w:r>
            <w:r w:rsidR="00300395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NAKNADE</w:t>
            </w:r>
            <w:r w:rsidRPr="0075187D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</w:t>
            </w:r>
          </w:p>
        </w:tc>
      </w:tr>
      <w:tr w:rsidR="0075187D" w:rsidRPr="0075187D" w14:paraId="2B9EA9BD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EAC" w14:textId="77777777" w:rsidR="00B662D9" w:rsidRPr="0075187D" w:rsidRDefault="00B662D9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75187D">
              <w:rPr>
                <w:rFonts w:eastAsia="Times New Roman" w:cs="Tahoma"/>
                <w:i/>
                <w:lang w:eastAsia="hr-HR"/>
              </w:rPr>
              <w:t>Primatelj:</w:t>
            </w:r>
            <w:r w:rsidRPr="0075187D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75187D" w:rsidRPr="0075187D" w14:paraId="192FAAA9" w14:textId="77777777" w:rsidTr="00456F4D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758E" w14:textId="77777777" w:rsidR="00B662D9" w:rsidRPr="0075187D" w:rsidRDefault="00B662D9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75187D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75187D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7D6A" w14:textId="77777777" w:rsidR="00B662D9" w:rsidRPr="0075187D" w:rsidRDefault="00B662D9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75187D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75187D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2F0C0129" w14:textId="77777777" w:rsidR="00B662D9" w:rsidRPr="0075187D" w:rsidRDefault="00B662D9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75187D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75187D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42F7" w14:textId="77777777" w:rsidR="00B662D9" w:rsidRPr="0075187D" w:rsidRDefault="00B662D9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75187D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4B3707B6" w14:textId="77777777" w:rsidR="00B662D9" w:rsidRPr="0075187D" w:rsidRDefault="00B662D9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75187D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75187D" w:rsidRPr="0075187D" w14:paraId="6A2A00AC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CB31" w14:textId="31F937D8" w:rsidR="00B662D9" w:rsidRPr="0075187D" w:rsidRDefault="00B662D9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75187D">
              <w:rPr>
                <w:rFonts w:eastAsia="Times New Roman" w:cs="Tahoma"/>
                <w:i/>
                <w:lang w:eastAsia="hr-HR"/>
              </w:rPr>
              <w:t>Opis plaćanja:</w:t>
            </w:r>
            <w:r w:rsidRPr="0075187D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300395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75187D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6868B992" w14:textId="77777777" w:rsidR="00B662D9" w:rsidRPr="0075187D" w:rsidRDefault="00B662D9" w:rsidP="00B662D9">
      <w:pPr>
        <w:spacing w:after="0" w:line="240" w:lineRule="auto"/>
        <w:rPr>
          <w:sz w:val="18"/>
          <w:szCs w:val="18"/>
        </w:rPr>
      </w:pPr>
    </w:p>
    <w:p w14:paraId="6997E197" w14:textId="77777777" w:rsidR="00866B40" w:rsidRPr="0075187D" w:rsidRDefault="00866B40"/>
    <w:sectPr w:rsidR="00866B40" w:rsidRPr="0075187D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D7AA" w14:textId="77777777" w:rsidR="00F94D22" w:rsidRDefault="00F94D22" w:rsidP="00E95F95">
      <w:pPr>
        <w:spacing w:after="0" w:line="240" w:lineRule="auto"/>
      </w:pPr>
      <w:r>
        <w:separator/>
      </w:r>
    </w:p>
  </w:endnote>
  <w:endnote w:type="continuationSeparator" w:id="0">
    <w:p w14:paraId="19C2F89E" w14:textId="77777777" w:rsidR="00F94D22" w:rsidRDefault="00F94D22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712842B8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6106DE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30947332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CB10" w14:textId="77777777" w:rsidR="00F94D22" w:rsidRDefault="00F94D22" w:rsidP="00E95F95">
      <w:pPr>
        <w:spacing w:after="0" w:line="240" w:lineRule="auto"/>
      </w:pPr>
      <w:r>
        <w:separator/>
      </w:r>
    </w:p>
  </w:footnote>
  <w:footnote w:type="continuationSeparator" w:id="0">
    <w:p w14:paraId="1B57DA0F" w14:textId="77777777" w:rsidR="00F94D22" w:rsidRDefault="00F94D22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AA541B9"/>
    <w:multiLevelType w:val="hybridMultilevel"/>
    <w:tmpl w:val="27AA1B82"/>
    <w:lvl w:ilvl="0" w:tplc="F016209C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204C"/>
    <w:multiLevelType w:val="hybridMultilevel"/>
    <w:tmpl w:val="6F00F362"/>
    <w:lvl w:ilvl="0" w:tplc="237EE16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344429128">
    <w:abstractNumId w:val="1"/>
  </w:num>
  <w:num w:numId="2" w16cid:durableId="1654333415">
    <w:abstractNumId w:val="4"/>
  </w:num>
  <w:num w:numId="3" w16cid:durableId="562176762">
    <w:abstractNumId w:val="0"/>
  </w:num>
  <w:num w:numId="4" w16cid:durableId="1565600634">
    <w:abstractNumId w:val="2"/>
  </w:num>
  <w:num w:numId="5" w16cid:durableId="12782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33C70"/>
    <w:rsid w:val="00047FE9"/>
    <w:rsid w:val="0006695C"/>
    <w:rsid w:val="000923B9"/>
    <w:rsid w:val="000B6151"/>
    <w:rsid w:val="001169E0"/>
    <w:rsid w:val="0013203B"/>
    <w:rsid w:val="00195704"/>
    <w:rsid w:val="001B00DE"/>
    <w:rsid w:val="001B6C37"/>
    <w:rsid w:val="001C1E74"/>
    <w:rsid w:val="001C1F3A"/>
    <w:rsid w:val="001D1AE7"/>
    <w:rsid w:val="001F3652"/>
    <w:rsid w:val="0020298F"/>
    <w:rsid w:val="00212DB1"/>
    <w:rsid w:val="00230D91"/>
    <w:rsid w:val="0025778D"/>
    <w:rsid w:val="002772E0"/>
    <w:rsid w:val="002D78E5"/>
    <w:rsid w:val="00300395"/>
    <w:rsid w:val="00302964"/>
    <w:rsid w:val="0030570E"/>
    <w:rsid w:val="00336058"/>
    <w:rsid w:val="003600B3"/>
    <w:rsid w:val="00360F41"/>
    <w:rsid w:val="0036410D"/>
    <w:rsid w:val="0037364B"/>
    <w:rsid w:val="0037674F"/>
    <w:rsid w:val="00380587"/>
    <w:rsid w:val="00380BE2"/>
    <w:rsid w:val="003938C7"/>
    <w:rsid w:val="0039759B"/>
    <w:rsid w:val="003B0E8B"/>
    <w:rsid w:val="00401804"/>
    <w:rsid w:val="0040255A"/>
    <w:rsid w:val="004061C6"/>
    <w:rsid w:val="004506D0"/>
    <w:rsid w:val="00456F4D"/>
    <w:rsid w:val="00486616"/>
    <w:rsid w:val="004A4A03"/>
    <w:rsid w:val="004C1261"/>
    <w:rsid w:val="004D678F"/>
    <w:rsid w:val="004E7C5C"/>
    <w:rsid w:val="00500635"/>
    <w:rsid w:val="00516992"/>
    <w:rsid w:val="00535E77"/>
    <w:rsid w:val="00542EBF"/>
    <w:rsid w:val="00552BA9"/>
    <w:rsid w:val="00554F22"/>
    <w:rsid w:val="00576E11"/>
    <w:rsid w:val="005A7170"/>
    <w:rsid w:val="005B2857"/>
    <w:rsid w:val="005C55BF"/>
    <w:rsid w:val="005D6D8C"/>
    <w:rsid w:val="005F2C7D"/>
    <w:rsid w:val="006106DE"/>
    <w:rsid w:val="0063023D"/>
    <w:rsid w:val="006320D3"/>
    <w:rsid w:val="006D191F"/>
    <w:rsid w:val="006F4837"/>
    <w:rsid w:val="00715886"/>
    <w:rsid w:val="00716754"/>
    <w:rsid w:val="00742BC8"/>
    <w:rsid w:val="007441BC"/>
    <w:rsid w:val="0075187D"/>
    <w:rsid w:val="007548A2"/>
    <w:rsid w:val="00760086"/>
    <w:rsid w:val="00761581"/>
    <w:rsid w:val="00761D30"/>
    <w:rsid w:val="007631D0"/>
    <w:rsid w:val="007659B3"/>
    <w:rsid w:val="00772B7E"/>
    <w:rsid w:val="00784CD4"/>
    <w:rsid w:val="007940E9"/>
    <w:rsid w:val="0079497C"/>
    <w:rsid w:val="007A496D"/>
    <w:rsid w:val="007A57F9"/>
    <w:rsid w:val="007F5B10"/>
    <w:rsid w:val="00827164"/>
    <w:rsid w:val="00831581"/>
    <w:rsid w:val="008334C7"/>
    <w:rsid w:val="00860412"/>
    <w:rsid w:val="00866B40"/>
    <w:rsid w:val="008872DF"/>
    <w:rsid w:val="008E02BE"/>
    <w:rsid w:val="00900FE1"/>
    <w:rsid w:val="0090288F"/>
    <w:rsid w:val="009125E3"/>
    <w:rsid w:val="00912DF5"/>
    <w:rsid w:val="009328D7"/>
    <w:rsid w:val="00933D7F"/>
    <w:rsid w:val="009630DC"/>
    <w:rsid w:val="00975E53"/>
    <w:rsid w:val="00981FC2"/>
    <w:rsid w:val="009D1200"/>
    <w:rsid w:val="009D425B"/>
    <w:rsid w:val="00A57C98"/>
    <w:rsid w:val="00A64C90"/>
    <w:rsid w:val="00A718D2"/>
    <w:rsid w:val="00A72DF8"/>
    <w:rsid w:val="00A94398"/>
    <w:rsid w:val="00A94DA3"/>
    <w:rsid w:val="00AA1AEB"/>
    <w:rsid w:val="00AA6CEE"/>
    <w:rsid w:val="00AB0527"/>
    <w:rsid w:val="00AC0F52"/>
    <w:rsid w:val="00AC6C7A"/>
    <w:rsid w:val="00AD4791"/>
    <w:rsid w:val="00AE087D"/>
    <w:rsid w:val="00B2105C"/>
    <w:rsid w:val="00B32C26"/>
    <w:rsid w:val="00B552D2"/>
    <w:rsid w:val="00B57BCC"/>
    <w:rsid w:val="00B62477"/>
    <w:rsid w:val="00B637FE"/>
    <w:rsid w:val="00B64005"/>
    <w:rsid w:val="00B662D9"/>
    <w:rsid w:val="00B7433D"/>
    <w:rsid w:val="00B74DF5"/>
    <w:rsid w:val="00B762DA"/>
    <w:rsid w:val="00BA6309"/>
    <w:rsid w:val="00BA7596"/>
    <w:rsid w:val="00BB0DBC"/>
    <w:rsid w:val="00BB4160"/>
    <w:rsid w:val="00BE6957"/>
    <w:rsid w:val="00BF22FF"/>
    <w:rsid w:val="00C04251"/>
    <w:rsid w:val="00C045BC"/>
    <w:rsid w:val="00C174A5"/>
    <w:rsid w:val="00C17EEF"/>
    <w:rsid w:val="00C47CF7"/>
    <w:rsid w:val="00C515AF"/>
    <w:rsid w:val="00C713D2"/>
    <w:rsid w:val="00CA6B6D"/>
    <w:rsid w:val="00CC1390"/>
    <w:rsid w:val="00CE2C3A"/>
    <w:rsid w:val="00CF0533"/>
    <w:rsid w:val="00CF1A4F"/>
    <w:rsid w:val="00CF21AB"/>
    <w:rsid w:val="00D10778"/>
    <w:rsid w:val="00D11689"/>
    <w:rsid w:val="00D151C7"/>
    <w:rsid w:val="00D23ABA"/>
    <w:rsid w:val="00D376E3"/>
    <w:rsid w:val="00D441A0"/>
    <w:rsid w:val="00D76B11"/>
    <w:rsid w:val="00D87987"/>
    <w:rsid w:val="00DB1F1B"/>
    <w:rsid w:val="00DB29CD"/>
    <w:rsid w:val="00DB687E"/>
    <w:rsid w:val="00DC5263"/>
    <w:rsid w:val="00DD6820"/>
    <w:rsid w:val="00DE5900"/>
    <w:rsid w:val="00E1391A"/>
    <w:rsid w:val="00E17D61"/>
    <w:rsid w:val="00E332A8"/>
    <w:rsid w:val="00E63A7A"/>
    <w:rsid w:val="00E63E2C"/>
    <w:rsid w:val="00E82678"/>
    <w:rsid w:val="00E845B3"/>
    <w:rsid w:val="00E95F95"/>
    <w:rsid w:val="00EA6E3D"/>
    <w:rsid w:val="00EA7509"/>
    <w:rsid w:val="00ED1C19"/>
    <w:rsid w:val="00ED34ED"/>
    <w:rsid w:val="00EE321E"/>
    <w:rsid w:val="00EF013A"/>
    <w:rsid w:val="00F01C14"/>
    <w:rsid w:val="00F1101C"/>
    <w:rsid w:val="00F17DA3"/>
    <w:rsid w:val="00F21505"/>
    <w:rsid w:val="00F50C9B"/>
    <w:rsid w:val="00F66AE9"/>
    <w:rsid w:val="00F94D22"/>
    <w:rsid w:val="00FA0B56"/>
    <w:rsid w:val="00FA3F31"/>
    <w:rsid w:val="00FA57C9"/>
    <w:rsid w:val="00FD2A38"/>
    <w:rsid w:val="00FE7207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AB99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27D46194E40C4A8E858DB07F2210E3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B26E69-0A45-44C4-B734-E80586259754}"/>
      </w:docPartPr>
      <w:docPartBody>
        <w:p w:rsidR="008A3E35" w:rsidRDefault="006B2A28" w:rsidP="006B2A28">
          <w:pPr>
            <w:pStyle w:val="27D46194E40C4A8E858DB07F2210E300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56587"/>
    <w:rsid w:val="00084292"/>
    <w:rsid w:val="000A2582"/>
    <w:rsid w:val="00100861"/>
    <w:rsid w:val="00135097"/>
    <w:rsid w:val="00142F9A"/>
    <w:rsid w:val="00166D5A"/>
    <w:rsid w:val="001902C8"/>
    <w:rsid w:val="001B3001"/>
    <w:rsid w:val="001F6D95"/>
    <w:rsid w:val="002846B0"/>
    <w:rsid w:val="002A2F31"/>
    <w:rsid w:val="002B09EA"/>
    <w:rsid w:val="003341B3"/>
    <w:rsid w:val="0036502A"/>
    <w:rsid w:val="003711EE"/>
    <w:rsid w:val="00391153"/>
    <w:rsid w:val="004666D7"/>
    <w:rsid w:val="00486616"/>
    <w:rsid w:val="0049165C"/>
    <w:rsid w:val="004C6364"/>
    <w:rsid w:val="004F309D"/>
    <w:rsid w:val="00535E77"/>
    <w:rsid w:val="00580CD6"/>
    <w:rsid w:val="005A3925"/>
    <w:rsid w:val="005B2857"/>
    <w:rsid w:val="005C0646"/>
    <w:rsid w:val="005E5A74"/>
    <w:rsid w:val="00620236"/>
    <w:rsid w:val="006400AB"/>
    <w:rsid w:val="006453BE"/>
    <w:rsid w:val="006755C3"/>
    <w:rsid w:val="00676CAB"/>
    <w:rsid w:val="00680B1C"/>
    <w:rsid w:val="006A274E"/>
    <w:rsid w:val="006B2A28"/>
    <w:rsid w:val="006F2FFA"/>
    <w:rsid w:val="007014EA"/>
    <w:rsid w:val="00765A7D"/>
    <w:rsid w:val="00771DEA"/>
    <w:rsid w:val="007820B1"/>
    <w:rsid w:val="007E7490"/>
    <w:rsid w:val="008053D2"/>
    <w:rsid w:val="00835B93"/>
    <w:rsid w:val="008A3E35"/>
    <w:rsid w:val="00920B2E"/>
    <w:rsid w:val="009E6D5A"/>
    <w:rsid w:val="00A40AB0"/>
    <w:rsid w:val="00A42CDC"/>
    <w:rsid w:val="00A534E9"/>
    <w:rsid w:val="00AB1DA4"/>
    <w:rsid w:val="00B663DF"/>
    <w:rsid w:val="00B762DA"/>
    <w:rsid w:val="00B818CC"/>
    <w:rsid w:val="00BB4878"/>
    <w:rsid w:val="00C00712"/>
    <w:rsid w:val="00CF05C9"/>
    <w:rsid w:val="00D05B52"/>
    <w:rsid w:val="00D147AB"/>
    <w:rsid w:val="00D21359"/>
    <w:rsid w:val="00D65B8F"/>
    <w:rsid w:val="00D72EBA"/>
    <w:rsid w:val="00D87313"/>
    <w:rsid w:val="00DB665C"/>
    <w:rsid w:val="00DE7220"/>
    <w:rsid w:val="00DF4F51"/>
    <w:rsid w:val="00E104A0"/>
    <w:rsid w:val="00E207D8"/>
    <w:rsid w:val="00E47C8F"/>
    <w:rsid w:val="00E83681"/>
    <w:rsid w:val="00EA3770"/>
    <w:rsid w:val="00EC2612"/>
    <w:rsid w:val="00ED4482"/>
    <w:rsid w:val="00F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2A28"/>
    <w:rPr>
      <w:color w:val="808080"/>
    </w:rPr>
  </w:style>
  <w:style w:type="paragraph" w:customStyle="1" w:styleId="4E8EABD37C024F2BBC60C2DF5045B08A">
    <w:name w:val="4E8EABD37C024F2BBC60C2DF5045B08A"/>
    <w:rsid w:val="00D87313"/>
  </w:style>
  <w:style w:type="paragraph" w:customStyle="1" w:styleId="27D46194E40C4A8E858DB07F2210E300">
    <w:name w:val="27D46194E40C4A8E858DB07F2210E300"/>
    <w:rsid w:val="006B2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19</cp:revision>
  <cp:lastPrinted>2017-12-12T08:27:00Z</cp:lastPrinted>
  <dcterms:created xsi:type="dcterms:W3CDTF">2020-09-21T13:44:00Z</dcterms:created>
  <dcterms:modified xsi:type="dcterms:W3CDTF">2025-01-29T10:15:00Z</dcterms:modified>
</cp:coreProperties>
</file>