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E582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6CD48665" wp14:editId="3034AFED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4E1625C3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150094FB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260291D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5C3AD768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76B7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3241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33696E47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8AEB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46EA" w14:textId="6619B210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336288">
              <w:t>1</w:t>
            </w:r>
          </w:p>
        </w:tc>
      </w:tr>
      <w:tr w:rsidR="00CF0533" w14:paraId="290883B9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6997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B0DB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279EF485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46B21298" w14:textId="77777777" w:rsidR="00CF0533" w:rsidRDefault="00CF0533" w:rsidP="00CF0533">
            <w:bookmarkStart w:id="0" w:name="_Hlk32521799"/>
          </w:p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38802883" w14:textId="1BDDC9BC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3A3493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bookmarkEnd w:id="0"/>
      <w:tr w:rsidR="00103604" w:rsidRPr="00103604" w14:paraId="538C2400" w14:textId="77777777" w:rsidTr="006E74B6">
        <w:trPr>
          <w:trHeight w:val="85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75E5F" w14:textId="4A800069" w:rsidR="00CF0533" w:rsidRPr="00103604" w:rsidRDefault="00B50C21" w:rsidP="000D241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UPIS U EVIDENCIJU TEHNIČAR</w:t>
            </w:r>
            <w:r w:rsidR="00E67879" w:rsidRPr="00103604">
              <w:rPr>
                <w:rFonts w:eastAsia="Times New Roman" w:cs="Tahoma"/>
                <w:b/>
                <w:sz w:val="32"/>
                <w:szCs w:val="32"/>
                <w:lang w:eastAsia="hr-HR"/>
              </w:rPr>
              <w:t>A</w:t>
            </w:r>
            <w:r w:rsidRPr="00103604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 STROJARSKE STRUKE</w:t>
            </w:r>
          </w:p>
        </w:tc>
      </w:tr>
      <w:tr w:rsidR="00CF0533" w14:paraId="413FF313" w14:textId="77777777" w:rsidTr="006E74B6">
        <w:trPr>
          <w:trHeight w:val="397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E46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B50C21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8</w:t>
            </w:r>
          </w:p>
        </w:tc>
      </w:tr>
      <w:tr w:rsidR="00CF0533" w14:paraId="00285F41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E775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3310"/>
        <w:gridCol w:w="1559"/>
        <w:gridCol w:w="1276"/>
        <w:gridCol w:w="425"/>
        <w:gridCol w:w="1276"/>
      </w:tblGrid>
      <w:tr w:rsidR="007B0EB4" w:rsidRPr="003A2CF0" w14:paraId="1D60A519" w14:textId="77777777" w:rsidTr="0088596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AFBBC" w14:textId="77777777" w:rsidR="007B0EB4" w:rsidRPr="003A2CF0" w:rsidRDefault="007B0EB4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6F81AD7" w14:textId="77777777" w:rsidR="007B0EB4" w:rsidRPr="003A2CF0" w:rsidRDefault="007B0EB4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72A6D2B" w14:textId="77777777" w:rsidR="007B0EB4" w:rsidRPr="003A2CF0" w:rsidRDefault="007B0EB4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i dat. upisa: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1AAD3E7" w14:textId="60EE32A3" w:rsidR="007B0EB4" w:rsidRPr="00103604" w:rsidRDefault="00571EF2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trike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</w:t>
            </w:r>
            <w:r w:rsidR="00885961" w:rsidRPr="00103604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TEH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0111F" w14:textId="77777777" w:rsidR="007B0EB4" w:rsidRPr="003A2CF0" w:rsidRDefault="007B0EB4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EEDA1B0" w14:textId="77777777" w:rsidR="007B0EB4" w:rsidRPr="003A2CF0" w:rsidRDefault="007B0EB4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7B0EB4" w:rsidRPr="003A2CF0" w14:paraId="1A1BA151" w14:textId="77777777" w:rsidTr="007B0EB4">
        <w:trPr>
          <w:trHeight w:val="35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A607D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45BEC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755A2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D0D14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B0EB4" w:rsidRPr="003A2CF0" w14:paraId="5A9F1A02" w14:textId="77777777" w:rsidTr="007B0EB4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086D3B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32AE1" w14:textId="55165654" w:rsidR="007B0EB4" w:rsidRPr="003A2CF0" w:rsidRDefault="006E4A15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20F1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0C74A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A3BA6" w14:textId="30CBC18D" w:rsidR="007B0EB4" w:rsidRPr="003A2CF0" w:rsidRDefault="006E4A15" w:rsidP="007B0EB4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20F1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7B0EB4" w:rsidRPr="003A2CF0" w14:paraId="60616D3B" w14:textId="77777777" w:rsidTr="007B0EB4">
        <w:trPr>
          <w:trHeight w:val="444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B59C3D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379E02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B5A85C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08D85F" w14:textId="77777777" w:rsidR="007B0EB4" w:rsidRPr="003A2CF0" w:rsidRDefault="007B0EB4" w:rsidP="007B0E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99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9"/>
        <w:gridCol w:w="101"/>
        <w:gridCol w:w="690"/>
        <w:gridCol w:w="94"/>
        <w:gridCol w:w="258"/>
        <w:gridCol w:w="431"/>
        <w:gridCol w:w="294"/>
        <w:gridCol w:w="292"/>
        <w:gridCol w:w="292"/>
        <w:gridCol w:w="292"/>
        <w:gridCol w:w="134"/>
        <w:gridCol w:w="158"/>
        <w:gridCol w:w="292"/>
        <w:gridCol w:w="293"/>
        <w:gridCol w:w="292"/>
        <w:gridCol w:w="113"/>
        <w:gridCol w:w="179"/>
        <w:gridCol w:w="291"/>
        <w:gridCol w:w="105"/>
        <w:gridCol w:w="185"/>
        <w:gridCol w:w="291"/>
        <w:gridCol w:w="291"/>
        <w:gridCol w:w="104"/>
        <w:gridCol w:w="460"/>
        <w:gridCol w:w="296"/>
        <w:gridCol w:w="94"/>
        <w:gridCol w:w="202"/>
        <w:gridCol w:w="296"/>
        <w:gridCol w:w="298"/>
        <w:gridCol w:w="300"/>
        <w:gridCol w:w="299"/>
        <w:gridCol w:w="298"/>
        <w:gridCol w:w="299"/>
        <w:gridCol w:w="296"/>
        <w:gridCol w:w="296"/>
        <w:gridCol w:w="331"/>
      </w:tblGrid>
      <w:tr w:rsidR="00A94DA3" w:rsidRPr="007B0EB4" w14:paraId="1A18EFDE" w14:textId="77777777" w:rsidTr="006E74B6">
        <w:trPr>
          <w:trHeight w:val="397"/>
        </w:trPr>
        <w:tc>
          <w:tcPr>
            <w:tcW w:w="995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5D88" w14:textId="77777777" w:rsidR="00A94DA3" w:rsidRPr="007B0EB4" w:rsidRDefault="00A94DA3" w:rsidP="00CF0533">
            <w:pPr>
              <w:rPr>
                <w:rFonts w:ascii="Calibri" w:eastAsia="Times New Roman" w:hAnsi="Calibri" w:cs="Calibri"/>
                <w:sz w:val="14"/>
                <w:szCs w:val="16"/>
                <w:lang w:eastAsia="hr-HR"/>
              </w:rPr>
            </w:pPr>
          </w:p>
        </w:tc>
      </w:tr>
      <w:tr w:rsidR="00760086" w:rsidRPr="00CF0533" w14:paraId="56D351AD" w14:textId="77777777" w:rsidTr="007B0EB4">
        <w:trPr>
          <w:trHeight w:val="454"/>
        </w:trPr>
        <w:tc>
          <w:tcPr>
            <w:tcW w:w="818" w:type="dxa"/>
            <w:gridSpan w:val="2"/>
            <w:shd w:val="clear" w:color="auto" w:fill="D9E2F3" w:themeFill="accent1" w:themeFillTint="33"/>
            <w:vAlign w:val="center"/>
          </w:tcPr>
          <w:p w14:paraId="49B6D9BC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133" w:type="dxa"/>
            <w:gridSpan w:val="34"/>
            <w:shd w:val="clear" w:color="auto" w:fill="D9E2F3" w:themeFill="accent1" w:themeFillTint="33"/>
            <w:vAlign w:val="center"/>
          </w:tcPr>
          <w:p w14:paraId="06CBE315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760086" w14:paraId="2B8E6F0A" w14:textId="77777777" w:rsidTr="003E6934">
        <w:trPr>
          <w:trHeight w:val="397"/>
        </w:trPr>
        <w:tc>
          <w:tcPr>
            <w:tcW w:w="1857" w:type="dxa"/>
            <w:gridSpan w:val="5"/>
            <w:vAlign w:val="center"/>
          </w:tcPr>
          <w:p w14:paraId="03F14AC5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11"/>
            <w:vAlign w:val="center"/>
          </w:tcPr>
          <w:p w14:paraId="5ACE10C7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2E667863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65" w:type="dxa"/>
            <w:gridSpan w:val="13"/>
            <w:vAlign w:val="center"/>
          </w:tcPr>
          <w:p w14:paraId="2C253C7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760086" w14:paraId="2297141E" w14:textId="77777777" w:rsidTr="003E6934">
        <w:trPr>
          <w:trHeight w:val="397"/>
        </w:trPr>
        <w:tc>
          <w:tcPr>
            <w:tcW w:w="1857" w:type="dxa"/>
            <w:gridSpan w:val="5"/>
            <w:vAlign w:val="center"/>
          </w:tcPr>
          <w:p w14:paraId="12468E21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11"/>
            <w:vAlign w:val="center"/>
          </w:tcPr>
          <w:p w14:paraId="37C74402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7288C728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65" w:type="dxa"/>
            <w:gridSpan w:val="13"/>
            <w:vAlign w:val="center"/>
          </w:tcPr>
          <w:p w14:paraId="044D3FD9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5022D1E3" w14:textId="77777777" w:rsidTr="003E6934">
        <w:trPr>
          <w:trHeight w:val="397"/>
        </w:trPr>
        <w:tc>
          <w:tcPr>
            <w:tcW w:w="718" w:type="dxa"/>
            <w:vAlign w:val="center"/>
          </w:tcPr>
          <w:p w14:paraId="18EB83CA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82" w:type="dxa"/>
            <w:gridSpan w:val="3"/>
            <w:vAlign w:val="center"/>
          </w:tcPr>
          <w:p w14:paraId="1E2B9B66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2"/>
            <w:vAlign w:val="center"/>
          </w:tcPr>
          <w:p w14:paraId="09F568AE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vAlign w:val="center"/>
          </w:tcPr>
          <w:p w14:paraId="26BD9FC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3A72A1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4F07D42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A61F34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1ABE6C8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655E4B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7832FA8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6C19E3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CDEFB4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15B543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57BBD33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BA2FF8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732E03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15D0CB4B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vAlign w:val="center"/>
          </w:tcPr>
          <w:p w14:paraId="0613B4E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3D0F74F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506A49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3AE4D03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7714403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5EEF87D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63A4C0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25842A2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5A51B9B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0C4E670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31" w:type="dxa"/>
            <w:vAlign w:val="center"/>
          </w:tcPr>
          <w:p w14:paraId="36D2CD82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760086" w14:paraId="5095C7AC" w14:textId="77777777" w:rsidTr="003E6934">
        <w:trPr>
          <w:trHeight w:val="397"/>
        </w:trPr>
        <w:tc>
          <w:tcPr>
            <w:tcW w:w="2288" w:type="dxa"/>
            <w:gridSpan w:val="6"/>
            <w:vAlign w:val="center"/>
          </w:tcPr>
          <w:p w14:paraId="62DACD40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vAlign w:val="center"/>
          </w:tcPr>
          <w:p w14:paraId="7F00FDA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40F8445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42524978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9D96AD7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4E4A9AC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34E171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5D8542D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7220A22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0FEB6E48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65" w:type="dxa"/>
            <w:gridSpan w:val="13"/>
            <w:vAlign w:val="center"/>
          </w:tcPr>
          <w:p w14:paraId="55F26EE9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760086" w14:paraId="6F82A955" w14:textId="77777777" w:rsidTr="003E6934">
        <w:trPr>
          <w:trHeight w:val="397"/>
        </w:trPr>
        <w:tc>
          <w:tcPr>
            <w:tcW w:w="2288" w:type="dxa"/>
            <w:gridSpan w:val="6"/>
            <w:vAlign w:val="center"/>
          </w:tcPr>
          <w:p w14:paraId="1D19E1F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10"/>
            <w:vAlign w:val="center"/>
          </w:tcPr>
          <w:p w14:paraId="04FE50FE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2B75E3B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65" w:type="dxa"/>
            <w:gridSpan w:val="13"/>
            <w:vAlign w:val="center"/>
          </w:tcPr>
          <w:p w14:paraId="64AD82E0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5F8BA01E" w14:textId="77777777" w:rsidTr="003E6934">
        <w:trPr>
          <w:trHeight w:val="397"/>
        </w:trPr>
        <w:tc>
          <w:tcPr>
            <w:tcW w:w="9951" w:type="dxa"/>
            <w:gridSpan w:val="36"/>
            <w:vAlign w:val="center"/>
          </w:tcPr>
          <w:p w14:paraId="02A7198B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760086" w14:paraId="61BC7546" w14:textId="77777777" w:rsidTr="003E6934">
        <w:trPr>
          <w:trHeight w:val="397"/>
        </w:trPr>
        <w:tc>
          <w:tcPr>
            <w:tcW w:w="1507" w:type="dxa"/>
            <w:gridSpan w:val="3"/>
            <w:vAlign w:val="center"/>
          </w:tcPr>
          <w:p w14:paraId="0A8A88B4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44" w:type="dxa"/>
            <w:gridSpan w:val="33"/>
            <w:vAlign w:val="center"/>
          </w:tcPr>
          <w:p w14:paraId="7FAB17C9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A7596" w14:paraId="4334CA18" w14:textId="77777777" w:rsidTr="003E6934">
        <w:trPr>
          <w:trHeight w:val="397"/>
        </w:trPr>
        <w:tc>
          <w:tcPr>
            <w:tcW w:w="1507" w:type="dxa"/>
            <w:gridSpan w:val="3"/>
            <w:tcBorders>
              <w:bottom w:val="single" w:sz="4" w:space="0" w:color="auto"/>
            </w:tcBorders>
            <w:vAlign w:val="center"/>
          </w:tcPr>
          <w:p w14:paraId="15EBF6FE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1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7" w:type="dxa"/>
            <w:gridSpan w:val="5"/>
            <w:tcBorders>
              <w:bottom w:val="single" w:sz="4" w:space="0" w:color="auto"/>
            </w:tcBorders>
            <w:vAlign w:val="center"/>
          </w:tcPr>
          <w:p w14:paraId="186F2BB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7BECE338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bottom w:val="single" w:sz="4" w:space="0" w:color="auto"/>
            </w:tcBorders>
            <w:vAlign w:val="center"/>
          </w:tcPr>
          <w:p w14:paraId="49D5D015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2A9C8F78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15" w:type="dxa"/>
            <w:gridSpan w:val="10"/>
            <w:tcBorders>
              <w:bottom w:val="single" w:sz="4" w:space="0" w:color="auto"/>
            </w:tcBorders>
            <w:vAlign w:val="center"/>
          </w:tcPr>
          <w:p w14:paraId="5338C044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52DEB7AA" w14:textId="77777777" w:rsidTr="003E6934">
        <w:trPr>
          <w:trHeight w:val="397"/>
        </w:trPr>
        <w:tc>
          <w:tcPr>
            <w:tcW w:w="99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C8F1" w14:textId="77777777" w:rsidR="00C515AF" w:rsidRPr="00C515AF" w:rsidRDefault="00C515AF" w:rsidP="00C515AF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301FC0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760086" w14:paraId="1D0DFA41" w14:textId="77777777" w:rsidTr="003E6934">
        <w:trPr>
          <w:trHeight w:val="397"/>
        </w:trPr>
        <w:tc>
          <w:tcPr>
            <w:tcW w:w="1507" w:type="dxa"/>
            <w:gridSpan w:val="3"/>
            <w:vAlign w:val="center"/>
          </w:tcPr>
          <w:p w14:paraId="4538E719" w14:textId="77777777" w:rsidR="00C515AF" w:rsidRPr="00C515AF" w:rsidRDefault="00C515AF" w:rsidP="000443C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44" w:type="dxa"/>
            <w:gridSpan w:val="33"/>
            <w:vAlign w:val="center"/>
          </w:tcPr>
          <w:p w14:paraId="33068AF7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6AE78D0B" w14:textId="77777777" w:rsidTr="003E6934">
        <w:trPr>
          <w:trHeight w:val="397"/>
        </w:trPr>
        <w:tc>
          <w:tcPr>
            <w:tcW w:w="1507" w:type="dxa"/>
            <w:gridSpan w:val="3"/>
            <w:vAlign w:val="center"/>
          </w:tcPr>
          <w:p w14:paraId="3C463EE5" w14:textId="77777777" w:rsidR="00C515AF" w:rsidRDefault="00C515AF" w:rsidP="000443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67" w:type="dxa"/>
            <w:gridSpan w:val="5"/>
            <w:vAlign w:val="center"/>
          </w:tcPr>
          <w:p w14:paraId="6DE7A244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6A490B0E" w14:textId="77777777" w:rsid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vAlign w:val="center"/>
          </w:tcPr>
          <w:p w14:paraId="0F39F7C6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E318AF" w14:textId="77777777" w:rsidR="00C515AF" w:rsidRP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15" w:type="dxa"/>
            <w:gridSpan w:val="10"/>
            <w:vAlign w:val="center"/>
          </w:tcPr>
          <w:p w14:paraId="4C36BC6D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1B6C37" w:rsidRPr="00C515AF" w14:paraId="2EE95C32" w14:textId="77777777" w:rsidTr="003E6934">
        <w:trPr>
          <w:trHeight w:val="397"/>
        </w:trPr>
        <w:tc>
          <w:tcPr>
            <w:tcW w:w="99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CAF8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BA7596" w14:paraId="65CEDD6D" w14:textId="77777777" w:rsidTr="003E6934">
        <w:trPr>
          <w:trHeight w:val="397"/>
        </w:trPr>
        <w:tc>
          <w:tcPr>
            <w:tcW w:w="1507" w:type="dxa"/>
            <w:gridSpan w:val="3"/>
            <w:tcBorders>
              <w:bottom w:val="single" w:sz="4" w:space="0" w:color="auto"/>
            </w:tcBorders>
            <w:vAlign w:val="center"/>
          </w:tcPr>
          <w:p w14:paraId="4982A44F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8" w:type="dxa"/>
            <w:gridSpan w:val="16"/>
            <w:tcBorders>
              <w:bottom w:val="single" w:sz="4" w:space="0" w:color="auto"/>
            </w:tcBorders>
            <w:vAlign w:val="center"/>
          </w:tcPr>
          <w:p w14:paraId="33E642BE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4"/>
            <w:tcBorders>
              <w:bottom w:val="single" w:sz="4" w:space="0" w:color="auto"/>
            </w:tcBorders>
            <w:vAlign w:val="center"/>
          </w:tcPr>
          <w:p w14:paraId="239B36E9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65" w:type="dxa"/>
            <w:gridSpan w:val="13"/>
            <w:tcBorders>
              <w:bottom w:val="single" w:sz="4" w:space="0" w:color="auto"/>
            </w:tcBorders>
            <w:vAlign w:val="center"/>
          </w:tcPr>
          <w:p w14:paraId="149651DA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760086" w14:paraId="5EBFD603" w14:textId="77777777" w:rsidTr="003E6934">
        <w:trPr>
          <w:trHeight w:val="397"/>
        </w:trPr>
        <w:tc>
          <w:tcPr>
            <w:tcW w:w="1507" w:type="dxa"/>
            <w:gridSpan w:val="3"/>
            <w:tcBorders>
              <w:bottom w:val="single" w:sz="4" w:space="0" w:color="auto"/>
            </w:tcBorders>
            <w:vAlign w:val="center"/>
          </w:tcPr>
          <w:p w14:paraId="4C119881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44" w:type="dxa"/>
            <w:gridSpan w:val="33"/>
            <w:tcBorders>
              <w:bottom w:val="single" w:sz="4" w:space="0" w:color="auto"/>
            </w:tcBorders>
            <w:vAlign w:val="center"/>
          </w:tcPr>
          <w:p w14:paraId="5A147B02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</w:tbl>
    <w:p w14:paraId="00822C93" w14:textId="77777777" w:rsidR="003E6934" w:rsidRDefault="003E6934" w:rsidP="0090626E">
      <w:pPr>
        <w:tabs>
          <w:tab w:val="left" w:pos="1624"/>
        </w:tabs>
        <w:ind w:left="113"/>
        <w:rPr>
          <w:b/>
          <w:sz w:val="20"/>
        </w:rPr>
      </w:pPr>
    </w:p>
    <w:p w14:paraId="1CF4C411" w14:textId="77777777" w:rsidR="003E6934" w:rsidRDefault="003E6934">
      <w:pPr>
        <w:rPr>
          <w:b/>
          <w:sz w:val="20"/>
        </w:rPr>
      </w:pPr>
      <w:r>
        <w:rPr>
          <w:b/>
          <w:sz w:val="20"/>
        </w:rPr>
        <w:br w:type="page"/>
      </w:r>
    </w:p>
    <w:p w14:paraId="751290A6" w14:textId="77777777" w:rsidR="003E6934" w:rsidRPr="003E6934" w:rsidRDefault="003E6934" w:rsidP="0090626E">
      <w:pPr>
        <w:tabs>
          <w:tab w:val="left" w:pos="1624"/>
        </w:tabs>
        <w:ind w:left="113"/>
        <w:rPr>
          <w:b/>
          <w:sz w:val="20"/>
        </w:rPr>
      </w:pPr>
    </w:p>
    <w:tbl>
      <w:tblPr>
        <w:tblStyle w:val="Reetkatablice"/>
        <w:tblW w:w="99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104"/>
        <w:gridCol w:w="21"/>
        <w:gridCol w:w="655"/>
        <w:gridCol w:w="12"/>
        <w:gridCol w:w="68"/>
        <w:gridCol w:w="436"/>
        <w:gridCol w:w="286"/>
        <w:gridCol w:w="124"/>
        <w:gridCol w:w="132"/>
        <w:gridCol w:w="62"/>
        <w:gridCol w:w="95"/>
        <w:gridCol w:w="203"/>
        <w:gridCol w:w="291"/>
        <w:gridCol w:w="292"/>
        <w:gridCol w:w="138"/>
        <w:gridCol w:w="58"/>
        <w:gridCol w:w="99"/>
        <w:gridCol w:w="291"/>
        <w:gridCol w:w="293"/>
        <w:gridCol w:w="292"/>
        <w:gridCol w:w="299"/>
        <w:gridCol w:w="153"/>
        <w:gridCol w:w="235"/>
        <w:gridCol w:w="874"/>
        <w:gridCol w:w="469"/>
        <w:gridCol w:w="27"/>
        <w:gridCol w:w="85"/>
        <w:gridCol w:w="183"/>
        <w:gridCol w:w="92"/>
        <w:gridCol w:w="130"/>
        <w:gridCol w:w="78"/>
        <w:gridCol w:w="295"/>
        <w:gridCol w:w="298"/>
        <w:gridCol w:w="297"/>
        <w:gridCol w:w="295"/>
        <w:gridCol w:w="181"/>
        <w:gridCol w:w="115"/>
        <w:gridCol w:w="296"/>
        <w:gridCol w:w="295"/>
        <w:gridCol w:w="296"/>
        <w:gridCol w:w="33"/>
        <w:gridCol w:w="253"/>
        <w:gridCol w:w="14"/>
      </w:tblGrid>
      <w:tr w:rsidR="00760086" w:rsidRPr="00CF0533" w14:paraId="4C23025B" w14:textId="77777777" w:rsidTr="007B0EB4">
        <w:trPr>
          <w:trHeight w:val="454"/>
        </w:trPr>
        <w:tc>
          <w:tcPr>
            <w:tcW w:w="818" w:type="dxa"/>
            <w:gridSpan w:val="2"/>
            <w:shd w:val="clear" w:color="auto" w:fill="D9E2F3" w:themeFill="accent1" w:themeFillTint="33"/>
            <w:vAlign w:val="center"/>
          </w:tcPr>
          <w:p w14:paraId="644418CA" w14:textId="77777777" w:rsidR="001C1F3A" w:rsidRPr="00CF0533" w:rsidRDefault="001C1F3A" w:rsidP="009062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133" w:type="dxa"/>
            <w:gridSpan w:val="42"/>
            <w:shd w:val="clear" w:color="auto" w:fill="D9E2F3" w:themeFill="accent1" w:themeFillTint="33"/>
            <w:vAlign w:val="center"/>
          </w:tcPr>
          <w:p w14:paraId="2377F5F2" w14:textId="77777777" w:rsidR="001C1F3A" w:rsidRPr="00CF0533" w:rsidRDefault="001C1F3A" w:rsidP="0090626E">
            <w:pPr>
              <w:rPr>
                <w:b/>
              </w:rPr>
            </w:pPr>
            <w:r>
              <w:rPr>
                <w:b/>
              </w:rPr>
              <w:t>OBRAZOVANJE I OSPOSOBLJAVANJE</w:t>
            </w:r>
          </w:p>
        </w:tc>
      </w:tr>
      <w:tr w:rsidR="00760086" w14:paraId="45FBE0AC" w14:textId="77777777" w:rsidTr="003E6934">
        <w:trPr>
          <w:trHeight w:val="340"/>
        </w:trPr>
        <w:tc>
          <w:tcPr>
            <w:tcW w:w="2421" w:type="dxa"/>
            <w:gridSpan w:val="9"/>
            <w:vAlign w:val="center"/>
          </w:tcPr>
          <w:p w14:paraId="761E34CC" w14:textId="77777777" w:rsidR="001C1F3A" w:rsidRPr="001C1F3A" w:rsidRDefault="001C1F3A" w:rsidP="001C1F3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 xml:space="preserve">NAZIV </w:t>
            </w:r>
            <w:r w:rsidR="00B50C21">
              <w:rPr>
                <w:b/>
                <w:i/>
                <w:sz w:val="16"/>
              </w:rPr>
              <w:t>ZANIMANJA</w:t>
            </w:r>
            <w:r w:rsidRPr="001C1F3A">
              <w:rPr>
                <w:b/>
                <w:i/>
                <w:sz w:val="16"/>
              </w:rPr>
              <w:t>:</w:t>
            </w:r>
          </w:p>
        </w:tc>
        <w:tc>
          <w:tcPr>
            <w:tcW w:w="7530" w:type="dxa"/>
            <w:gridSpan w:val="35"/>
            <w:vAlign w:val="center"/>
          </w:tcPr>
          <w:p w14:paraId="7FDC6AD8" w14:textId="77777777" w:rsidR="001C1F3A" w:rsidRPr="0037364B" w:rsidRDefault="001C1F3A" w:rsidP="001C1F3A">
            <w:pPr>
              <w:rPr>
                <w:b/>
                <w:color w:val="0000FF"/>
                <w:sz w:val="20"/>
              </w:rPr>
            </w:pPr>
          </w:p>
        </w:tc>
      </w:tr>
      <w:tr w:rsidR="00B50C21" w14:paraId="27A96900" w14:textId="77777777" w:rsidTr="003E6934">
        <w:trPr>
          <w:trHeight w:val="340"/>
        </w:trPr>
        <w:tc>
          <w:tcPr>
            <w:tcW w:w="2421" w:type="dxa"/>
            <w:gridSpan w:val="9"/>
            <w:vAlign w:val="center"/>
          </w:tcPr>
          <w:p w14:paraId="6AE6F83B" w14:textId="77777777" w:rsidR="00B50C21" w:rsidRPr="001C1F3A" w:rsidRDefault="00B50C21" w:rsidP="001C1F3A">
            <w:pPr>
              <w:rPr>
                <w:b/>
                <w:i/>
                <w:sz w:val="16"/>
              </w:rPr>
            </w:pPr>
            <w:r w:rsidRPr="00B50C21">
              <w:rPr>
                <w:b/>
                <w:i/>
                <w:sz w:val="16"/>
              </w:rPr>
              <w:t>NAZIV OBRAZOVNE USTANOVE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7530" w:type="dxa"/>
            <w:gridSpan w:val="35"/>
            <w:vAlign w:val="center"/>
          </w:tcPr>
          <w:p w14:paraId="39CDCFCB" w14:textId="77777777" w:rsidR="00B50C21" w:rsidRPr="0037364B" w:rsidRDefault="00B50C21" w:rsidP="001C1F3A">
            <w:pPr>
              <w:rPr>
                <w:b/>
                <w:color w:val="0000FF"/>
                <w:sz w:val="20"/>
              </w:rPr>
            </w:pPr>
          </w:p>
        </w:tc>
      </w:tr>
      <w:bookmarkEnd w:id="1"/>
      <w:tr w:rsidR="00760086" w14:paraId="42AC6355" w14:textId="77777777" w:rsidTr="003E6934">
        <w:trPr>
          <w:trHeight w:val="340"/>
        </w:trPr>
        <w:tc>
          <w:tcPr>
            <w:tcW w:w="2011" w:type="dxa"/>
            <w:gridSpan w:val="7"/>
            <w:vAlign w:val="center"/>
          </w:tcPr>
          <w:p w14:paraId="292DFF11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 xml:space="preserve">Datum </w:t>
            </w:r>
            <w:r w:rsidR="00B50C21">
              <w:rPr>
                <w:b/>
                <w:i/>
                <w:sz w:val="16"/>
              </w:rPr>
              <w:t>mature</w:t>
            </w:r>
            <w:r w:rsidRPr="001C1F3A">
              <w:rPr>
                <w:b/>
                <w:i/>
                <w:sz w:val="16"/>
              </w:rPr>
              <w:t>:</w:t>
            </w:r>
          </w:p>
        </w:tc>
        <w:tc>
          <w:tcPr>
            <w:tcW w:w="1681" w:type="dxa"/>
            <w:gridSpan w:val="10"/>
            <w:vAlign w:val="center"/>
          </w:tcPr>
          <w:p w14:paraId="649EEF63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27" w:type="dxa"/>
            <w:gridSpan w:val="6"/>
            <w:vAlign w:val="center"/>
          </w:tcPr>
          <w:p w14:paraId="40529C5B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Broj </w:t>
            </w:r>
            <w:r w:rsidR="00B50C21">
              <w:rPr>
                <w:b/>
                <w:i/>
                <w:sz w:val="16"/>
              </w:rPr>
              <w:t>svjedodžbe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4832" w:type="dxa"/>
            <w:gridSpan w:val="21"/>
            <w:vAlign w:val="center"/>
          </w:tcPr>
          <w:p w14:paraId="3C451E69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760086" w14:paraId="77F3D114" w14:textId="77777777" w:rsidTr="003E6934">
        <w:trPr>
          <w:trHeight w:val="340"/>
        </w:trPr>
        <w:tc>
          <w:tcPr>
            <w:tcW w:w="2011" w:type="dxa"/>
            <w:gridSpan w:val="7"/>
            <w:tcBorders>
              <w:bottom w:val="single" w:sz="4" w:space="0" w:color="auto"/>
            </w:tcBorders>
            <w:vAlign w:val="center"/>
          </w:tcPr>
          <w:p w14:paraId="6A6B8EC4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 xml:space="preserve">Mjesto </w:t>
            </w:r>
            <w:r w:rsidR="00B50C21">
              <w:rPr>
                <w:b/>
                <w:i/>
                <w:sz w:val="16"/>
              </w:rPr>
              <w:t>matur</w:t>
            </w:r>
            <w:r w:rsidRPr="001C1F3A">
              <w:rPr>
                <w:b/>
                <w:i/>
                <w:sz w:val="16"/>
              </w:rPr>
              <w:t>iranja:</w:t>
            </w:r>
          </w:p>
        </w:tc>
        <w:tc>
          <w:tcPr>
            <w:tcW w:w="3108" w:type="dxa"/>
            <w:gridSpan w:val="16"/>
            <w:vAlign w:val="center"/>
          </w:tcPr>
          <w:p w14:paraId="3B50DBB5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691" w:type="dxa"/>
            <w:gridSpan w:val="5"/>
            <w:vAlign w:val="center"/>
          </w:tcPr>
          <w:p w14:paraId="280974D0" w14:textId="77777777" w:rsidR="00E63A7A" w:rsidRPr="00C515AF" w:rsidRDefault="00E95F95" w:rsidP="00E63A7A">
            <w:pPr>
              <w:rPr>
                <w:b/>
                <w:i/>
                <w:sz w:val="16"/>
              </w:rPr>
            </w:pPr>
            <w:r w:rsidRPr="00E95F95">
              <w:rPr>
                <w:b/>
                <w:i/>
                <w:sz w:val="16"/>
              </w:rPr>
              <w:t xml:space="preserve">Država </w:t>
            </w:r>
            <w:r w:rsidR="00B50C21">
              <w:rPr>
                <w:b/>
                <w:i/>
                <w:sz w:val="16"/>
              </w:rPr>
              <w:t>maturiranja</w:t>
            </w:r>
            <w:r w:rsidR="00E63A7A" w:rsidRPr="001C1F3A">
              <w:rPr>
                <w:b/>
                <w:i/>
                <w:sz w:val="16"/>
              </w:rPr>
              <w:t>:</w:t>
            </w:r>
          </w:p>
        </w:tc>
        <w:tc>
          <w:tcPr>
            <w:tcW w:w="3141" w:type="dxa"/>
            <w:gridSpan w:val="16"/>
            <w:vAlign w:val="center"/>
          </w:tcPr>
          <w:p w14:paraId="0DD32309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855790" w:rsidRPr="00F01C14" w14:paraId="345A0A6D" w14:textId="77777777" w:rsidTr="003E6934">
        <w:trPr>
          <w:trHeight w:val="340"/>
        </w:trPr>
        <w:tc>
          <w:tcPr>
            <w:tcW w:w="2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8F109" w14:textId="77777777" w:rsidR="00855790" w:rsidRPr="00F01C14" w:rsidRDefault="00855790" w:rsidP="00C43EF1">
            <w:pPr>
              <w:rPr>
                <w:b/>
                <w:i/>
                <w:sz w:val="16"/>
              </w:rPr>
            </w:pPr>
            <w:r w:rsidRPr="00855790">
              <w:rPr>
                <w:b/>
                <w:i/>
                <w:sz w:val="16"/>
              </w:rPr>
              <w:t>Vrsta stručnog ispita</w:t>
            </w:r>
            <w:r w:rsidRPr="00F01C14">
              <w:rPr>
                <w:b/>
                <w:i/>
                <w:sz w:val="16"/>
              </w:rPr>
              <w:t>:</w:t>
            </w:r>
          </w:p>
        </w:tc>
        <w:tc>
          <w:tcPr>
            <w:tcW w:w="7940" w:type="dxa"/>
            <w:gridSpan w:val="37"/>
            <w:vAlign w:val="center"/>
          </w:tcPr>
          <w:p w14:paraId="6F33E160" w14:textId="77777777" w:rsidR="00855790" w:rsidRPr="0037364B" w:rsidRDefault="00855790" w:rsidP="00C43EF1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144F5215" w14:textId="77777777" w:rsidTr="007B0EB4">
        <w:trPr>
          <w:trHeight w:val="57"/>
        </w:trPr>
        <w:tc>
          <w:tcPr>
            <w:tcW w:w="26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EB676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4600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BAB5EB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E1C552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5BC989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</w:tr>
      <w:tr w:rsidR="009630DC" w:rsidRPr="00CF0533" w14:paraId="1ECA4517" w14:textId="77777777" w:rsidTr="007B0EB4">
        <w:trPr>
          <w:trHeight w:val="454"/>
        </w:trPr>
        <w:tc>
          <w:tcPr>
            <w:tcW w:w="839" w:type="dxa"/>
            <w:gridSpan w:val="3"/>
            <w:shd w:val="clear" w:color="auto" w:fill="D9E2F3" w:themeFill="accent1" w:themeFillTint="33"/>
            <w:vAlign w:val="center"/>
          </w:tcPr>
          <w:p w14:paraId="420CA3C7" w14:textId="77777777" w:rsidR="009630DC" w:rsidRPr="00CF0533" w:rsidRDefault="009630DC" w:rsidP="004017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112" w:type="dxa"/>
            <w:gridSpan w:val="41"/>
            <w:shd w:val="clear" w:color="auto" w:fill="D9E2F3" w:themeFill="accent1" w:themeFillTint="33"/>
            <w:vAlign w:val="center"/>
          </w:tcPr>
          <w:p w14:paraId="79F3F350" w14:textId="77777777" w:rsidR="009630DC" w:rsidRPr="00CF0533" w:rsidRDefault="009630DC" w:rsidP="00401730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7B0EB4" w14:paraId="6A55F6F0" w14:textId="77777777" w:rsidTr="007B0EB4">
        <w:trPr>
          <w:trHeight w:val="510"/>
        </w:trPr>
        <w:tc>
          <w:tcPr>
            <w:tcW w:w="2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9551A" w14:textId="77777777" w:rsidR="007B0EB4" w:rsidRPr="001C1F3A" w:rsidRDefault="007B0EB4" w:rsidP="00C43EF1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41" w:type="dxa"/>
            <w:gridSpan w:val="32"/>
            <w:vAlign w:val="center"/>
          </w:tcPr>
          <w:p w14:paraId="56D2A6CD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070FBA7A" w14:textId="77777777" w:rsidTr="003E6934">
        <w:trPr>
          <w:trHeight w:val="340"/>
        </w:trPr>
        <w:tc>
          <w:tcPr>
            <w:tcW w:w="1507" w:type="dxa"/>
            <w:gridSpan w:val="5"/>
            <w:vAlign w:val="center"/>
          </w:tcPr>
          <w:p w14:paraId="7EEF47AD" w14:textId="77777777" w:rsidR="007B0EB4" w:rsidRPr="00C515AF" w:rsidRDefault="007B0EB4" w:rsidP="00C43EF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44" w:type="dxa"/>
            <w:gridSpan w:val="39"/>
            <w:vAlign w:val="center"/>
          </w:tcPr>
          <w:p w14:paraId="3C9DA6AB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62D327BA" w14:textId="77777777" w:rsidTr="003E6934">
        <w:trPr>
          <w:trHeight w:val="340"/>
        </w:trPr>
        <w:tc>
          <w:tcPr>
            <w:tcW w:w="1507" w:type="dxa"/>
            <w:gridSpan w:val="5"/>
            <w:tcBorders>
              <w:bottom w:val="single" w:sz="4" w:space="0" w:color="auto"/>
            </w:tcBorders>
            <w:vAlign w:val="center"/>
          </w:tcPr>
          <w:p w14:paraId="01719152" w14:textId="77777777" w:rsidR="007B0EB4" w:rsidRPr="00C515AF" w:rsidRDefault="007B0EB4" w:rsidP="00C43EF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406" w:type="dxa"/>
            <w:gridSpan w:val="8"/>
            <w:tcBorders>
              <w:bottom w:val="single" w:sz="4" w:space="0" w:color="auto"/>
            </w:tcBorders>
            <w:vAlign w:val="center"/>
          </w:tcPr>
          <w:p w14:paraId="7CE0B6B3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53CDEEE8" w14:textId="77777777" w:rsidR="007B0EB4" w:rsidRDefault="007B0EB4" w:rsidP="00C43EF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1E5325A8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14:paraId="76D85CAB" w14:textId="77777777" w:rsidR="007B0EB4" w:rsidRPr="00C515AF" w:rsidRDefault="007B0EB4" w:rsidP="00C43EF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4"/>
            <w:tcBorders>
              <w:bottom w:val="single" w:sz="4" w:space="0" w:color="auto"/>
            </w:tcBorders>
            <w:vAlign w:val="center"/>
          </w:tcPr>
          <w:p w14:paraId="656806A0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665BE384" w14:textId="77777777" w:rsidTr="003E6934">
        <w:trPr>
          <w:trHeight w:val="340"/>
        </w:trPr>
        <w:tc>
          <w:tcPr>
            <w:tcW w:w="1507" w:type="dxa"/>
            <w:gridSpan w:val="5"/>
            <w:vAlign w:val="center"/>
          </w:tcPr>
          <w:p w14:paraId="59A7F139" w14:textId="77777777" w:rsidR="007B0EB4" w:rsidRPr="00C515AF" w:rsidRDefault="007B0EB4" w:rsidP="00C43EF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47" w:type="dxa"/>
            <w:gridSpan w:val="19"/>
            <w:vAlign w:val="center"/>
          </w:tcPr>
          <w:p w14:paraId="1ADDEBB4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4EA8239E" w14:textId="77777777" w:rsidR="007B0EB4" w:rsidRPr="001B6C37" w:rsidRDefault="007B0EB4" w:rsidP="00C43EF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19"/>
            <w:vAlign w:val="center"/>
          </w:tcPr>
          <w:p w14:paraId="236B4C53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2D2AD2DF" w14:textId="77777777" w:rsidTr="003E6934">
        <w:trPr>
          <w:trHeight w:val="340"/>
        </w:trPr>
        <w:tc>
          <w:tcPr>
            <w:tcW w:w="1507" w:type="dxa"/>
            <w:gridSpan w:val="5"/>
            <w:vAlign w:val="center"/>
          </w:tcPr>
          <w:p w14:paraId="6E343736" w14:textId="77777777" w:rsidR="007B0EB4" w:rsidRPr="001B6C37" w:rsidRDefault="007B0EB4" w:rsidP="00C43EF1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44" w:type="dxa"/>
            <w:gridSpan w:val="39"/>
            <w:vAlign w:val="center"/>
          </w:tcPr>
          <w:p w14:paraId="643700E9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45EE8318" w14:textId="77777777" w:rsidTr="003E6934">
        <w:trPr>
          <w:trHeight w:val="340"/>
        </w:trPr>
        <w:tc>
          <w:tcPr>
            <w:tcW w:w="2297" w:type="dxa"/>
            <w:gridSpan w:val="8"/>
            <w:vAlign w:val="center"/>
          </w:tcPr>
          <w:p w14:paraId="5EE881E3" w14:textId="77777777" w:rsidR="007B0EB4" w:rsidRPr="00F01C14" w:rsidRDefault="007B0EB4" w:rsidP="00C43EF1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8" w:type="dxa"/>
            <w:gridSpan w:val="3"/>
            <w:vAlign w:val="center"/>
          </w:tcPr>
          <w:p w14:paraId="18CBC93E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5CF418F4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B6E22C8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B3919D6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08A11604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6D640E4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04842F77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E1DAA64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31EA714" w14:textId="77777777" w:rsidR="007B0EB4" w:rsidRPr="00404E6B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32" w:type="dxa"/>
            <w:gridSpan w:val="4"/>
            <w:vAlign w:val="center"/>
          </w:tcPr>
          <w:p w14:paraId="39FC818F" w14:textId="77777777" w:rsidR="007B0EB4" w:rsidRPr="00D23ABA" w:rsidRDefault="007B0EB4" w:rsidP="00C43EF1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3"/>
            <w:vAlign w:val="center"/>
          </w:tcPr>
          <w:p w14:paraId="270315E1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14:paraId="3C6B24CB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56F413B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8266B32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04EB3343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E1A3980" w14:textId="77777777" w:rsidR="007B0EB4" w:rsidRPr="00283645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5F1CCB20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6EA96C7B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4B38D10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7378BAF" w14:textId="77777777" w:rsidR="007B0EB4" w:rsidRPr="00D554AF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14:paraId="18F68F92" w14:textId="77777777" w:rsidR="007B0EB4" w:rsidRPr="00404E6B" w:rsidRDefault="007B0EB4" w:rsidP="00C43EF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7B0EB4" w14:paraId="2CEA8537" w14:textId="77777777" w:rsidTr="003E6934">
        <w:trPr>
          <w:trHeight w:val="340"/>
        </w:trPr>
        <w:tc>
          <w:tcPr>
            <w:tcW w:w="2553" w:type="dxa"/>
            <w:gridSpan w:val="10"/>
            <w:vAlign w:val="center"/>
          </w:tcPr>
          <w:p w14:paraId="6A280C41" w14:textId="77777777" w:rsidR="007B0EB4" w:rsidRDefault="007B0EB4" w:rsidP="00C43EF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8" w:type="dxa"/>
            <w:gridSpan w:val="34"/>
            <w:vAlign w:val="center"/>
          </w:tcPr>
          <w:p w14:paraId="1D6AFFF8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08053B07" w14:textId="77777777" w:rsidTr="003E6934">
        <w:trPr>
          <w:trHeight w:val="340"/>
        </w:trPr>
        <w:tc>
          <w:tcPr>
            <w:tcW w:w="2553" w:type="dxa"/>
            <w:gridSpan w:val="10"/>
            <w:tcBorders>
              <w:bottom w:val="single" w:sz="4" w:space="0" w:color="auto"/>
            </w:tcBorders>
            <w:vAlign w:val="center"/>
          </w:tcPr>
          <w:p w14:paraId="3C056AB1" w14:textId="77777777" w:rsidR="007B0EB4" w:rsidRPr="001B6C37" w:rsidRDefault="007B0EB4" w:rsidP="00C43EF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8" w:type="dxa"/>
            <w:gridSpan w:val="34"/>
            <w:tcBorders>
              <w:bottom w:val="single" w:sz="4" w:space="0" w:color="auto"/>
            </w:tcBorders>
            <w:vAlign w:val="center"/>
          </w:tcPr>
          <w:p w14:paraId="36DAEEBB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7B0EB4" w14:paraId="0A10C015" w14:textId="77777777" w:rsidTr="003E6934">
        <w:trPr>
          <w:trHeight w:val="340"/>
        </w:trPr>
        <w:tc>
          <w:tcPr>
            <w:tcW w:w="2553" w:type="dxa"/>
            <w:gridSpan w:val="10"/>
            <w:tcBorders>
              <w:bottom w:val="single" w:sz="4" w:space="0" w:color="auto"/>
            </w:tcBorders>
            <w:vAlign w:val="center"/>
          </w:tcPr>
          <w:p w14:paraId="4BB62CC5" w14:textId="77777777" w:rsidR="007B0EB4" w:rsidRPr="001B6C37" w:rsidRDefault="007B0EB4" w:rsidP="00C43EF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8" w:type="dxa"/>
            <w:gridSpan w:val="34"/>
            <w:tcBorders>
              <w:bottom w:val="single" w:sz="4" w:space="0" w:color="auto"/>
            </w:tcBorders>
            <w:vAlign w:val="center"/>
          </w:tcPr>
          <w:p w14:paraId="26E0685F" w14:textId="77777777" w:rsidR="007B0EB4" w:rsidRPr="00404E6B" w:rsidRDefault="007B0EB4" w:rsidP="00C43EF1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22410A" w14:paraId="514277B6" w14:textId="77777777" w:rsidTr="007B0EB4">
        <w:trPr>
          <w:gridAfter w:val="2"/>
          <w:wAfter w:w="257" w:type="dxa"/>
          <w:trHeight w:val="170"/>
        </w:trPr>
        <w:tc>
          <w:tcPr>
            <w:tcW w:w="969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5A89D" w14:textId="008869A9" w:rsidR="009630DC" w:rsidRPr="0022410A" w:rsidRDefault="0022410A" w:rsidP="00401730">
            <w:pPr>
              <w:rPr>
                <w:b/>
                <w:i/>
                <w:sz w:val="20"/>
                <w:szCs w:val="36"/>
              </w:rPr>
            </w:pPr>
            <w:r w:rsidRPr="0022410A">
              <w:rPr>
                <w:b/>
                <w:i/>
                <w:sz w:val="20"/>
                <w:szCs w:val="36"/>
              </w:rPr>
              <w:t>Donju rubriku o tvrtki popunjavaju podnositelji zahtjeva koji su zaposleni u više tvrtki</w:t>
            </w:r>
          </w:p>
        </w:tc>
      </w:tr>
      <w:tr w:rsidR="009630DC" w14:paraId="4C0E5033" w14:textId="77777777" w:rsidTr="007B0EB4">
        <w:trPr>
          <w:trHeight w:val="510"/>
        </w:trPr>
        <w:tc>
          <w:tcPr>
            <w:tcW w:w="2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75170" w14:textId="7FD90F26" w:rsidR="009630DC" w:rsidRPr="001C1F3A" w:rsidRDefault="009630DC" w:rsidP="0040173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</w:t>
            </w:r>
            <w:r w:rsidR="006D0E43">
              <w:rPr>
                <w:b/>
                <w:i/>
                <w:sz w:val="16"/>
              </w:rPr>
              <w:t>obrt</w:t>
            </w:r>
            <w:r w:rsidRPr="00BA6309">
              <w:rPr>
                <w:b/>
                <w:i/>
                <w:sz w:val="16"/>
              </w:rPr>
              <w:t>)</w:t>
            </w:r>
          </w:p>
        </w:tc>
        <w:tc>
          <w:tcPr>
            <w:tcW w:w="7250" w:type="dxa"/>
            <w:gridSpan w:val="32"/>
            <w:vAlign w:val="center"/>
          </w:tcPr>
          <w:p w14:paraId="13FC2B1A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23E34E8" w14:textId="77777777" w:rsidTr="003E6934">
        <w:trPr>
          <w:trHeight w:val="340"/>
        </w:trPr>
        <w:tc>
          <w:tcPr>
            <w:tcW w:w="1495" w:type="dxa"/>
            <w:gridSpan w:val="4"/>
            <w:vAlign w:val="center"/>
          </w:tcPr>
          <w:p w14:paraId="5C278081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56" w:type="dxa"/>
            <w:gridSpan w:val="40"/>
            <w:vAlign w:val="center"/>
          </w:tcPr>
          <w:p w14:paraId="7279B5BE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12A9E4A0" w14:textId="77777777" w:rsidTr="003E6934">
        <w:trPr>
          <w:trHeight w:val="340"/>
        </w:trPr>
        <w:tc>
          <w:tcPr>
            <w:tcW w:w="1495" w:type="dxa"/>
            <w:gridSpan w:val="4"/>
            <w:tcBorders>
              <w:bottom w:val="single" w:sz="4" w:space="0" w:color="auto"/>
            </w:tcBorders>
            <w:vAlign w:val="center"/>
          </w:tcPr>
          <w:p w14:paraId="67807DEC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408" w:type="dxa"/>
            <w:gridSpan w:val="9"/>
            <w:tcBorders>
              <w:bottom w:val="single" w:sz="4" w:space="0" w:color="auto"/>
            </w:tcBorders>
            <w:vAlign w:val="center"/>
          </w:tcPr>
          <w:p w14:paraId="476BB82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14:paraId="0A857057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center"/>
          </w:tcPr>
          <w:p w14:paraId="3C3372DA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6" w:type="dxa"/>
            <w:gridSpan w:val="5"/>
            <w:tcBorders>
              <w:bottom w:val="single" w:sz="4" w:space="0" w:color="auto"/>
            </w:tcBorders>
            <w:vAlign w:val="center"/>
          </w:tcPr>
          <w:p w14:paraId="1CC9E658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4"/>
            <w:tcBorders>
              <w:bottom w:val="single" w:sz="4" w:space="0" w:color="auto"/>
            </w:tcBorders>
            <w:vAlign w:val="center"/>
          </w:tcPr>
          <w:p w14:paraId="08968CF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9AA3510" w14:textId="77777777" w:rsidTr="003E6934">
        <w:trPr>
          <w:trHeight w:val="340"/>
        </w:trPr>
        <w:tc>
          <w:tcPr>
            <w:tcW w:w="1495" w:type="dxa"/>
            <w:gridSpan w:val="4"/>
            <w:vAlign w:val="center"/>
          </w:tcPr>
          <w:p w14:paraId="1AB49742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54" w:type="dxa"/>
            <w:gridSpan w:val="20"/>
            <w:vAlign w:val="center"/>
          </w:tcPr>
          <w:p w14:paraId="1D1B7D3F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42A08B31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32" w:type="dxa"/>
            <w:gridSpan w:val="19"/>
            <w:vAlign w:val="center"/>
          </w:tcPr>
          <w:p w14:paraId="24089E3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2726BAF" w14:textId="77777777" w:rsidTr="003E6934">
        <w:trPr>
          <w:trHeight w:val="340"/>
        </w:trPr>
        <w:tc>
          <w:tcPr>
            <w:tcW w:w="1495" w:type="dxa"/>
            <w:gridSpan w:val="4"/>
            <w:vAlign w:val="center"/>
          </w:tcPr>
          <w:p w14:paraId="11C2908A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56" w:type="dxa"/>
            <w:gridSpan w:val="40"/>
            <w:vAlign w:val="center"/>
          </w:tcPr>
          <w:p w14:paraId="702FBCFF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43FFF7D" w14:textId="77777777" w:rsidTr="003E6934">
        <w:trPr>
          <w:trHeight w:val="340"/>
        </w:trPr>
        <w:tc>
          <w:tcPr>
            <w:tcW w:w="2297" w:type="dxa"/>
            <w:gridSpan w:val="8"/>
            <w:vAlign w:val="center"/>
          </w:tcPr>
          <w:p w14:paraId="2A9A0BE4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8" w:type="dxa"/>
            <w:gridSpan w:val="3"/>
            <w:vAlign w:val="center"/>
          </w:tcPr>
          <w:p w14:paraId="72C6F248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5549A6CC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590B6A8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BBBF6A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14F1C07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971EC6D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287DED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17D0F15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5B89A2E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32" w:type="dxa"/>
            <w:gridSpan w:val="4"/>
            <w:vAlign w:val="center"/>
          </w:tcPr>
          <w:p w14:paraId="75FFB2CB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3"/>
            <w:vAlign w:val="center"/>
          </w:tcPr>
          <w:p w14:paraId="6D7B1F0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14:paraId="2761AD4D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9423C8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D1849C1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17D234A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639AAD9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1D5C470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781DF60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073D7D0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672B10D0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14:paraId="7A30FBFD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5446A5B6" w14:textId="77777777" w:rsidTr="003E6934">
        <w:trPr>
          <w:trHeight w:val="340"/>
        </w:trPr>
        <w:tc>
          <w:tcPr>
            <w:tcW w:w="2553" w:type="dxa"/>
            <w:gridSpan w:val="10"/>
            <w:vAlign w:val="center"/>
          </w:tcPr>
          <w:p w14:paraId="66392B82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8" w:type="dxa"/>
            <w:gridSpan w:val="34"/>
            <w:vAlign w:val="center"/>
          </w:tcPr>
          <w:p w14:paraId="3A4716E8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6D3B9A28" w14:textId="77777777" w:rsidTr="003E6934">
        <w:trPr>
          <w:trHeight w:val="340"/>
        </w:trPr>
        <w:tc>
          <w:tcPr>
            <w:tcW w:w="2553" w:type="dxa"/>
            <w:gridSpan w:val="10"/>
            <w:tcBorders>
              <w:bottom w:val="single" w:sz="4" w:space="0" w:color="auto"/>
            </w:tcBorders>
            <w:vAlign w:val="center"/>
          </w:tcPr>
          <w:p w14:paraId="35501261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8" w:type="dxa"/>
            <w:gridSpan w:val="34"/>
            <w:tcBorders>
              <w:bottom w:val="single" w:sz="4" w:space="0" w:color="auto"/>
            </w:tcBorders>
            <w:vAlign w:val="center"/>
          </w:tcPr>
          <w:p w14:paraId="5BDDF638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200F6AEB" w14:textId="77777777" w:rsidTr="003E6934">
        <w:trPr>
          <w:trHeight w:val="340"/>
        </w:trPr>
        <w:tc>
          <w:tcPr>
            <w:tcW w:w="2553" w:type="dxa"/>
            <w:gridSpan w:val="10"/>
            <w:tcBorders>
              <w:bottom w:val="single" w:sz="4" w:space="0" w:color="auto"/>
            </w:tcBorders>
            <w:vAlign w:val="center"/>
          </w:tcPr>
          <w:p w14:paraId="2295EC3D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8" w:type="dxa"/>
            <w:gridSpan w:val="34"/>
            <w:tcBorders>
              <w:bottom w:val="single" w:sz="4" w:space="0" w:color="auto"/>
            </w:tcBorders>
            <w:vAlign w:val="center"/>
          </w:tcPr>
          <w:p w14:paraId="6C94B5C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3BB911FD" w14:textId="77777777" w:rsidTr="007B0EB4">
        <w:trPr>
          <w:trHeight w:val="20"/>
        </w:trPr>
        <w:tc>
          <w:tcPr>
            <w:tcW w:w="9951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56D26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</w:tr>
      <w:tr w:rsidR="009630DC" w14:paraId="37DE24A6" w14:textId="77777777" w:rsidTr="007B0EB4">
        <w:trPr>
          <w:trHeight w:val="283"/>
        </w:trPr>
        <w:tc>
          <w:tcPr>
            <w:tcW w:w="99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5F3DFD1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9630DC" w14:paraId="005AFA0F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D855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2186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9630DC" w14:paraId="3A6792EC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C5E6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FE818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9630DC" w14:paraId="2B1EDD22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C3609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C9FD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9630DC" w14:paraId="31F25E81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61C3E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66DE3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9630DC" w14:paraId="76BCCD01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47D1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E54F" w14:textId="7893655D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DA SAM SUGLASAN/SUGLASNA SA OBJAVOM MOJIH SLUŽBENIH PODATAKA IZ </w:t>
            </w:r>
            <w:r w:rsidR="00571EF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EVIDENCIJE HKIS </w:t>
            </w:r>
          </w:p>
        </w:tc>
      </w:tr>
      <w:tr w:rsidR="009630DC" w14:paraId="0D219BBE" w14:textId="77777777" w:rsidTr="007B0EB4">
        <w:trPr>
          <w:trHeight w:val="31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A03D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23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2E2E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761581" w14:paraId="11EEC65A" w14:textId="77777777" w:rsidTr="007B0EB4">
        <w:trPr>
          <w:gridAfter w:val="1"/>
          <w:wAfter w:w="14" w:type="dxa"/>
          <w:trHeight w:val="312"/>
        </w:trPr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7368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83D23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5830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9CF33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103C1C3A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466"/>
        <w:gridCol w:w="1004"/>
        <w:gridCol w:w="3917"/>
        <w:gridCol w:w="4395"/>
      </w:tblGrid>
      <w:tr w:rsidR="00E95F95" w:rsidRPr="003A2CF0" w14:paraId="37700D43" w14:textId="77777777" w:rsidTr="00E95F95">
        <w:trPr>
          <w:trHeight w:val="3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139304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BF844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103604" w:rsidRPr="00103604" w14:paraId="6AADCFA8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A4E5" w14:textId="77777777" w:rsidR="00E95F95" w:rsidRPr="00103604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4CF7D210" w14:textId="77777777" w:rsidR="00E95F95" w:rsidRPr="00103604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48155781" w14:textId="77777777" w:rsidR="002102F9" w:rsidRPr="00103604" w:rsidRDefault="002102F9" w:rsidP="002102F9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0952C9D3" w14:textId="063F35F1" w:rsidR="002102F9" w:rsidRPr="00103604" w:rsidRDefault="002102F9" w:rsidP="002102F9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eastAsia="Times New Roman" w:cs="Tahoma"/>
                <w:b/>
                <w:i/>
                <w:sz w:val="18"/>
                <w:szCs w:val="16"/>
              </w:rPr>
            </w:pPr>
            <w:r w:rsidRPr="00103604">
              <w:rPr>
                <w:rFonts w:eastAsia="Times New Roman" w:cs="Tahoma"/>
                <w:b/>
                <w:i/>
                <w:sz w:val="18"/>
                <w:szCs w:val="16"/>
              </w:rPr>
              <w:t xml:space="preserve">dokaz o stečenoj obrazovnoj kvalifikaciji </w:t>
            </w:r>
            <w:r w:rsidRPr="00103604">
              <w:rPr>
                <w:rFonts w:eastAsia="Times New Roman" w:cs="Tahoma"/>
                <w:bCs/>
                <w:i/>
                <w:sz w:val="18"/>
                <w:szCs w:val="16"/>
              </w:rPr>
              <w:t>(preslika svjedodžbe)</w:t>
            </w:r>
            <w:r w:rsidR="00EF7EC4" w:rsidRPr="00103604">
              <w:rPr>
                <w:rFonts w:eastAsia="Times New Roman" w:cs="Tahoma"/>
                <w:b/>
                <w:i/>
                <w:sz w:val="18"/>
                <w:szCs w:val="16"/>
              </w:rPr>
              <w:t>,</w:t>
            </w:r>
          </w:p>
          <w:p w14:paraId="7D91CA41" w14:textId="42050118" w:rsidR="00E95F95" w:rsidRPr="00103604" w:rsidRDefault="002102F9" w:rsidP="00CB1AFA">
            <w:pPr>
              <w:numPr>
                <w:ilvl w:val="0"/>
                <w:numId w:val="1"/>
              </w:numPr>
              <w:spacing w:after="6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Uvjerenja o p</w:t>
            </w:r>
            <w:r w:rsidRPr="00103604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oloženom stručnom ispitu za obavljanje poslova graditeljstva odnosno poslova sudionika u gradnji,</w:t>
            </w:r>
          </w:p>
          <w:p w14:paraId="5D092BF4" w14:textId="6E9ECA75" w:rsidR="00E95F95" w:rsidRPr="00103604" w:rsidRDefault="00E95F95" w:rsidP="00CB1AFA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103604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2102F9" w:rsidRPr="00103604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103604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</w:p>
          <w:p w14:paraId="38FCB721" w14:textId="767A6507" w:rsidR="000B3E9D" w:rsidRPr="00103604" w:rsidRDefault="00E95F95" w:rsidP="004428E2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Tahoma"/>
                <w:b/>
                <w:i/>
                <w:iCs/>
                <w:sz w:val="16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</w:t>
            </w:r>
            <w:r w:rsidR="00FB338A"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naknade</w:t>
            </w:r>
            <w:r w:rsidRPr="00103604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 u iznosu od </w:t>
            </w:r>
            <w:r w:rsidR="00BF61E0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 </w:t>
            </w:r>
            <w:r w:rsidR="00420F1D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30</w:t>
            </w:r>
            <w:r w:rsidR="00BF61E0" w:rsidRPr="0020454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0,</w:t>
            </w:r>
            <w:r w:rsidR="00164E33" w:rsidRPr="0020454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00</w:t>
            </w:r>
            <w:r w:rsidR="00BF61E0" w:rsidRPr="0020454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EUR</w:t>
            </w:r>
            <w:r w:rsidR="00FD7443" w:rsidRPr="00204548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</w:t>
            </w:r>
          </w:p>
          <w:p w14:paraId="520A4D6C" w14:textId="7DF5BF6D" w:rsidR="00E95F95" w:rsidRPr="006F5963" w:rsidRDefault="000B3E9D" w:rsidP="004428E2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Tahoma"/>
                <w:b/>
                <w:i/>
                <w:iCs/>
                <w:sz w:val="16"/>
                <w:szCs w:val="16"/>
                <w:lang w:eastAsia="hr-HR"/>
              </w:rPr>
            </w:pPr>
            <w:r w:rsidRPr="00103604">
              <w:rPr>
                <w:rFonts w:eastAsia="Times New Roman" w:cs="Tahoma"/>
                <w:b/>
                <w:i/>
                <w:iCs/>
                <w:sz w:val="18"/>
                <w:szCs w:val="16"/>
                <w:lang w:eastAsia="hr-HR"/>
              </w:rPr>
              <w:t>preslika I</w:t>
            </w:r>
            <w:r w:rsidRPr="00103604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zvoda iz matične knjige vjenčanih ili Rješenja o odobrenju promjene osobnog imena ili prezimena </w:t>
            </w:r>
            <w:r w:rsidRPr="00103604">
              <w:rPr>
                <w:rFonts w:eastAsia="Times New Roman" w:cs="Tahoma"/>
                <w:i/>
                <w:iCs/>
                <w:sz w:val="18"/>
                <w:szCs w:val="16"/>
                <w:lang w:eastAsia="hr-HR"/>
              </w:rPr>
              <w:t>(u slučaju nepodudaranja imena i/ili prezimena u priloženoj dokumentaciji).</w:t>
            </w:r>
          </w:p>
          <w:p w14:paraId="40CEC6A9" w14:textId="77777777" w:rsidR="006F5963" w:rsidRDefault="006F5963" w:rsidP="006F5963">
            <w:pPr>
              <w:spacing w:after="60" w:line="240" w:lineRule="auto"/>
              <w:jc w:val="both"/>
              <w:rPr>
                <w:rFonts w:eastAsia="Times New Roman" w:cs="Tahoma"/>
                <w:b/>
                <w:i/>
                <w:iCs/>
                <w:sz w:val="16"/>
                <w:szCs w:val="16"/>
                <w:lang w:eastAsia="hr-HR"/>
              </w:rPr>
            </w:pPr>
          </w:p>
          <w:tbl>
            <w:tblPr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EAEAEA"/>
              <w:tblLayout w:type="fixed"/>
              <w:tblLook w:val="0000" w:firstRow="0" w:lastRow="0" w:firstColumn="0" w:lastColumn="0" w:noHBand="0" w:noVBand="0"/>
            </w:tblPr>
            <w:tblGrid>
              <w:gridCol w:w="466"/>
              <w:gridCol w:w="9316"/>
            </w:tblGrid>
            <w:tr w:rsidR="00CA0362" w:rsidRPr="003A2CF0" w14:paraId="468899C6" w14:textId="77777777" w:rsidTr="005D66CE">
              <w:trPr>
                <w:trHeight w:val="340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F61812" w14:textId="6DEC8EEA" w:rsidR="00CA0362" w:rsidRPr="003A2CF0" w:rsidRDefault="00CA0362" w:rsidP="00CA03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Cs w:val="16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9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063E15" w14:textId="012CEE71" w:rsidR="00CA0362" w:rsidRPr="003A2CF0" w:rsidRDefault="00CA0362" w:rsidP="00CA03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Cs w:val="2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Cs w:val="16"/>
                      <w:lang w:eastAsia="hr-HR"/>
                    </w:rPr>
                    <w:t xml:space="preserve">GODIŠNJA NAKNADA ZA VOĐENJE EVIDENCIJE </w:t>
                  </w:r>
                </w:p>
              </w:tc>
            </w:tr>
          </w:tbl>
          <w:p w14:paraId="110BA3BF" w14:textId="77777777" w:rsidR="00CA0362" w:rsidRDefault="00CA0362" w:rsidP="006F5963">
            <w:pPr>
              <w:spacing w:after="60" w:line="240" w:lineRule="auto"/>
              <w:jc w:val="both"/>
              <w:rPr>
                <w:rFonts w:eastAsia="Times New Roman" w:cs="Tahoma"/>
                <w:b/>
                <w:i/>
                <w:iCs/>
                <w:sz w:val="16"/>
                <w:szCs w:val="16"/>
                <w:lang w:eastAsia="hr-HR"/>
              </w:rPr>
            </w:pPr>
          </w:p>
          <w:p w14:paraId="01E2E805" w14:textId="1F26476C" w:rsidR="006F5963" w:rsidRPr="002C6568" w:rsidRDefault="002C6568" w:rsidP="00CA0362">
            <w:pPr>
              <w:pStyle w:val="Odlomakpopisa"/>
              <w:numPr>
                <w:ilvl w:val="0"/>
                <w:numId w:val="4"/>
              </w:numPr>
              <w:spacing w:after="60" w:line="240" w:lineRule="auto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 w:eastAsia="hr-HR"/>
              </w:rPr>
            </w:pPr>
            <w:r w:rsidRPr="002C656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 xml:space="preserve">godišnja naknada za vođenje evidencije plaća se po izdanom računu u iznosu od </w:t>
            </w:r>
            <w:r w:rsidR="00420F1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>87</w:t>
            </w:r>
            <w:r w:rsidRPr="002C656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>,</w:t>
            </w:r>
            <w:r w:rsidR="00420F1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>5</w:t>
            </w:r>
            <w:r w:rsidRPr="002C656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>0 EUR</w:t>
            </w:r>
          </w:p>
          <w:p w14:paraId="7048F94E" w14:textId="77777777" w:rsidR="000B3E9D" w:rsidRPr="00103604" w:rsidRDefault="000B3E9D" w:rsidP="00CB1AFA">
            <w:pPr>
              <w:spacing w:after="60" w:line="240" w:lineRule="auto"/>
              <w:ind w:left="360"/>
              <w:jc w:val="both"/>
              <w:rPr>
                <w:rFonts w:ascii="Calibri" w:eastAsia="Times New Roman" w:hAnsi="Calibri" w:cs="Tahoma"/>
                <w:i/>
                <w:sz w:val="18"/>
                <w:szCs w:val="16"/>
                <w:lang w:eastAsia="hr-HR"/>
              </w:rPr>
            </w:pPr>
          </w:p>
          <w:p w14:paraId="3A9113B5" w14:textId="77777777" w:rsidR="00E95F95" w:rsidRPr="00103604" w:rsidRDefault="00B50C21" w:rsidP="00CB1AFA">
            <w:pPr>
              <w:spacing w:after="60" w:line="240" w:lineRule="auto"/>
              <w:ind w:left="360"/>
              <w:jc w:val="both"/>
              <w:rPr>
                <w:rFonts w:eastAsia="Times New Roman" w:cs="Tahoma"/>
                <w:bCs/>
                <w:i/>
                <w:sz w:val="16"/>
                <w:szCs w:val="16"/>
                <w:lang w:eastAsia="hr-HR"/>
              </w:rPr>
            </w:pPr>
            <w:r w:rsidRPr="00103604">
              <w:rPr>
                <w:rFonts w:ascii="Calibri" w:eastAsia="Times New Roman" w:hAnsi="Calibri" w:cs="Tahoma"/>
                <w:i/>
                <w:sz w:val="18"/>
                <w:szCs w:val="16"/>
                <w:lang w:eastAsia="hr-HR"/>
              </w:rPr>
              <w:t>Svjedodžba o formalnoj naobrazbi i uvjerenje o položenom stručnom ispitu za obavljanje poslova u izgradnji objekata i druga odgovarajuća uvjerenja o položenom stručnom ispitu  stečena na području bivše Jugoslavije prije  8. listopada 1991.  godine izjednačena su po pravnoj snazi s odgovarajućim uvjerenjima stečenim u Republici Hrvatskoj.</w:t>
            </w:r>
          </w:p>
        </w:tc>
      </w:tr>
      <w:tr w:rsidR="00103604" w:rsidRPr="00103604" w14:paraId="72A7B165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561F" w14:textId="77777777" w:rsidR="00E95F95" w:rsidRPr="00103604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8"/>
                <w:szCs w:val="18"/>
                <w:lang w:eastAsia="hr-HR"/>
              </w:rPr>
            </w:pPr>
          </w:p>
          <w:p w14:paraId="2668A0EE" w14:textId="77777777" w:rsidR="00E95F95" w:rsidRPr="00103604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103604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16F290BF" w14:textId="77777777" w:rsidR="00E95F95" w:rsidRPr="00103604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8"/>
                <w:szCs w:val="18"/>
                <w:lang w:eastAsia="hr-HR"/>
              </w:rPr>
            </w:pPr>
          </w:p>
        </w:tc>
      </w:tr>
      <w:tr w:rsidR="00103604" w:rsidRPr="00103604" w14:paraId="03EFD430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E6415" w14:textId="77777777" w:rsidR="00EF7EC4" w:rsidRPr="00103604" w:rsidRDefault="00EF7EC4" w:rsidP="00EF7EC4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103604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264D70DF" w14:textId="77777777" w:rsidR="00E95F95" w:rsidRPr="00103604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EF7EC4" w:rsidRPr="003A2CF0" w14:paraId="698EE92E" w14:textId="77777777" w:rsidTr="00456F4D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EAE638" w14:textId="1511A99D" w:rsidR="00EF7EC4" w:rsidRPr="00047FE9" w:rsidRDefault="00EF7EC4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</w:t>
            </w:r>
            <w:r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NAKNAD</w:t>
            </w:r>
            <w:r w:rsidR="00CA0362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A</w:t>
            </w:r>
            <w:r w:rsidRPr="001F090D">
              <w:rPr>
                <w:rFonts w:ascii="Calibri" w:eastAsia="Times New Roman" w:hAnsi="Calibri" w:cs="Calibri"/>
                <w:b/>
                <w:i/>
                <w:color w:val="00B050"/>
                <w:szCs w:val="16"/>
                <w:lang w:eastAsia="hr-HR"/>
              </w:rPr>
              <w:t xml:space="preserve"> </w:t>
            </w:r>
          </w:p>
        </w:tc>
      </w:tr>
      <w:tr w:rsidR="00EF7EC4" w:rsidRPr="00E82678" w14:paraId="1A34A477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66B3" w14:textId="77777777" w:rsidR="00EF7EC4" w:rsidRPr="00E82678" w:rsidRDefault="00EF7EC4" w:rsidP="00456F4D">
            <w:pPr>
              <w:spacing w:after="0" w:line="240" w:lineRule="auto"/>
              <w:rPr>
                <w:rFonts w:eastAsia="Times New Roman" w:cs="Tahoma"/>
                <w:i/>
                <w:color w:val="000000"/>
                <w:lang w:eastAsia="hr-HR"/>
              </w:rPr>
            </w:pPr>
            <w:r w:rsidRPr="00E82678">
              <w:rPr>
                <w:rFonts w:eastAsia="Times New Roman" w:cs="Tahoma"/>
                <w:i/>
                <w:lang w:eastAsia="hr-HR"/>
              </w:rPr>
              <w:t>Primatelj: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EF7EC4" w:rsidRPr="00E82678" w14:paraId="557FDA26" w14:textId="77777777" w:rsidTr="00456F4D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EFC" w14:textId="77777777" w:rsidR="00EF7EC4" w:rsidRPr="00E82678" w:rsidRDefault="00EF7EC4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 xml:space="preserve">Model: </w:t>
            </w:r>
            <w:r w:rsidRPr="00E82678">
              <w:rPr>
                <w:rFonts w:eastAsia="Times New Roman" w:cs="Tahoma"/>
                <w:b/>
                <w:bCs/>
                <w:i/>
                <w:color w:val="000000"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DDF" w14:textId="77777777" w:rsidR="00EF7EC4" w:rsidRPr="00E82678" w:rsidRDefault="00EF7EC4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>Broj računa:</w:t>
            </w:r>
            <w:r>
              <w:rPr>
                <w:rFonts w:eastAsia="Times New Roman" w:cs="Tahoma"/>
                <w:i/>
                <w:color w:val="000000"/>
                <w:lang w:eastAsia="hr-HR"/>
              </w:rPr>
              <w:t xml:space="preserve"> </w:t>
            </w:r>
            <w:r w:rsidRPr="00E82678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1E0AA576" w14:textId="77777777" w:rsidR="00EF7EC4" w:rsidRPr="00E82678" w:rsidRDefault="00EF7EC4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E82678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E82678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645B" w14:textId="77777777" w:rsidR="00EF7EC4" w:rsidRPr="00E82678" w:rsidRDefault="00EF7EC4" w:rsidP="00456F4D">
            <w:pPr>
              <w:spacing w:after="0" w:line="240" w:lineRule="auto"/>
              <w:rPr>
                <w:rFonts w:eastAsia="Times New Roman" w:cs="Tahoma"/>
                <w:i/>
                <w:color w:val="000000"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>Poziv na broj odobrenja:</w:t>
            </w:r>
          </w:p>
          <w:p w14:paraId="0768AB4A" w14:textId="77777777" w:rsidR="00EF7EC4" w:rsidRPr="00E82678" w:rsidRDefault="00EF7EC4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b/>
                <w:i/>
                <w:color w:val="000000"/>
                <w:lang w:eastAsia="hr-HR"/>
              </w:rPr>
              <w:t>OIB PODNOSITELJA ZAHTJEVA</w:t>
            </w:r>
          </w:p>
        </w:tc>
      </w:tr>
      <w:tr w:rsidR="00EF7EC4" w:rsidRPr="00E82678" w14:paraId="5C59BA4D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BA59" w14:textId="63F6D851" w:rsidR="00EF7EC4" w:rsidRPr="00E82678" w:rsidRDefault="00EF7EC4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lang w:eastAsia="hr-HR"/>
              </w:rPr>
              <w:t>Opis plaćanja: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3C3FCE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>
              <w:rPr>
                <w:rFonts w:eastAsia="Times New Roman" w:cs="Tahoma"/>
                <w:b/>
                <w:bCs/>
                <w:i/>
                <w:lang w:eastAsia="hr-HR"/>
              </w:rPr>
              <w:t>-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IME I PREZIME </w:t>
            </w:r>
          </w:p>
        </w:tc>
      </w:tr>
    </w:tbl>
    <w:p w14:paraId="794D113B" w14:textId="77777777" w:rsidR="00EF7EC4" w:rsidRPr="007F25FA" w:rsidRDefault="00EF7EC4" w:rsidP="00EF7EC4">
      <w:pPr>
        <w:spacing w:after="0" w:line="240" w:lineRule="auto"/>
        <w:rPr>
          <w:sz w:val="18"/>
          <w:szCs w:val="18"/>
        </w:rPr>
      </w:pPr>
    </w:p>
    <w:sectPr w:rsidR="00EF7EC4" w:rsidRPr="007F25FA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C097" w14:textId="77777777" w:rsidR="00A56F65" w:rsidRDefault="00A56F65" w:rsidP="00E95F95">
      <w:pPr>
        <w:spacing w:after="0" w:line="240" w:lineRule="auto"/>
      </w:pPr>
      <w:r>
        <w:separator/>
      </w:r>
    </w:p>
  </w:endnote>
  <w:endnote w:type="continuationSeparator" w:id="0">
    <w:p w14:paraId="316E9583" w14:textId="77777777" w:rsidR="00A56F65" w:rsidRDefault="00A56F65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BAC8453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6E4A15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545D4389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6122" w14:textId="77777777" w:rsidR="00A56F65" w:rsidRDefault="00A56F65" w:rsidP="00E95F95">
      <w:pPr>
        <w:spacing w:after="0" w:line="240" w:lineRule="auto"/>
      </w:pPr>
      <w:r>
        <w:separator/>
      </w:r>
    </w:p>
  </w:footnote>
  <w:footnote w:type="continuationSeparator" w:id="0">
    <w:p w14:paraId="0403B19D" w14:textId="77777777" w:rsidR="00A56F65" w:rsidRDefault="00A56F65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395"/>
    <w:multiLevelType w:val="hybridMultilevel"/>
    <w:tmpl w:val="ED00A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564221746">
    <w:abstractNumId w:val="2"/>
  </w:num>
  <w:num w:numId="2" w16cid:durableId="914364792">
    <w:abstractNumId w:val="3"/>
  </w:num>
  <w:num w:numId="3" w16cid:durableId="2039235797">
    <w:abstractNumId w:val="0"/>
  </w:num>
  <w:num w:numId="4" w16cid:durableId="197749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C70"/>
    <w:rsid w:val="00047FE9"/>
    <w:rsid w:val="00076371"/>
    <w:rsid w:val="000B3E9D"/>
    <w:rsid w:val="000D1700"/>
    <w:rsid w:val="000D2413"/>
    <w:rsid w:val="000D6FE0"/>
    <w:rsid w:val="00101606"/>
    <w:rsid w:val="00103604"/>
    <w:rsid w:val="00105200"/>
    <w:rsid w:val="00111AF0"/>
    <w:rsid w:val="001169E0"/>
    <w:rsid w:val="0013203B"/>
    <w:rsid w:val="00142649"/>
    <w:rsid w:val="00164E33"/>
    <w:rsid w:val="00195704"/>
    <w:rsid w:val="001B6C37"/>
    <w:rsid w:val="001C1E74"/>
    <w:rsid w:val="001C1F3A"/>
    <w:rsid w:val="001D1AE7"/>
    <w:rsid w:val="001F3652"/>
    <w:rsid w:val="0020298F"/>
    <w:rsid w:val="00204548"/>
    <w:rsid w:val="002102F9"/>
    <w:rsid w:val="00217774"/>
    <w:rsid w:val="0022410A"/>
    <w:rsid w:val="00230D91"/>
    <w:rsid w:val="002469DD"/>
    <w:rsid w:val="00263348"/>
    <w:rsid w:val="002772E0"/>
    <w:rsid w:val="002865C8"/>
    <w:rsid w:val="002A3AB8"/>
    <w:rsid w:val="002C6568"/>
    <w:rsid w:val="00301FC0"/>
    <w:rsid w:val="00302964"/>
    <w:rsid w:val="0030570E"/>
    <w:rsid w:val="00336288"/>
    <w:rsid w:val="0036410D"/>
    <w:rsid w:val="0037364B"/>
    <w:rsid w:val="00373E30"/>
    <w:rsid w:val="00380587"/>
    <w:rsid w:val="003A3493"/>
    <w:rsid w:val="003B0E8B"/>
    <w:rsid w:val="003C3FCE"/>
    <w:rsid w:val="003E1AA1"/>
    <w:rsid w:val="003E6934"/>
    <w:rsid w:val="003F3941"/>
    <w:rsid w:val="00401804"/>
    <w:rsid w:val="004040B1"/>
    <w:rsid w:val="004061C6"/>
    <w:rsid w:val="004073EF"/>
    <w:rsid w:val="00420F1D"/>
    <w:rsid w:val="004506D0"/>
    <w:rsid w:val="004A4A03"/>
    <w:rsid w:val="004B34AD"/>
    <w:rsid w:val="004E6DB0"/>
    <w:rsid w:val="00514AF6"/>
    <w:rsid w:val="0053765D"/>
    <w:rsid w:val="00554F22"/>
    <w:rsid w:val="005707A6"/>
    <w:rsid w:val="00571EF2"/>
    <w:rsid w:val="00586697"/>
    <w:rsid w:val="00590055"/>
    <w:rsid w:val="005B2D01"/>
    <w:rsid w:val="005C0588"/>
    <w:rsid w:val="005E7653"/>
    <w:rsid w:val="005F2C7D"/>
    <w:rsid w:val="00676397"/>
    <w:rsid w:val="00690CB8"/>
    <w:rsid w:val="006C08B2"/>
    <w:rsid w:val="006D0E43"/>
    <w:rsid w:val="006E1051"/>
    <w:rsid w:val="006E4A15"/>
    <w:rsid w:val="006E74B6"/>
    <w:rsid w:val="006F131E"/>
    <w:rsid w:val="006F5963"/>
    <w:rsid w:val="006F7C3E"/>
    <w:rsid w:val="00715886"/>
    <w:rsid w:val="00742BC8"/>
    <w:rsid w:val="00760086"/>
    <w:rsid w:val="00761581"/>
    <w:rsid w:val="00761D30"/>
    <w:rsid w:val="00772B7E"/>
    <w:rsid w:val="00784A15"/>
    <w:rsid w:val="00784CD4"/>
    <w:rsid w:val="00793DA5"/>
    <w:rsid w:val="007A5322"/>
    <w:rsid w:val="007A7F72"/>
    <w:rsid w:val="007B0EB4"/>
    <w:rsid w:val="007F5B10"/>
    <w:rsid w:val="00832C44"/>
    <w:rsid w:val="008334C7"/>
    <w:rsid w:val="00855790"/>
    <w:rsid w:val="00860412"/>
    <w:rsid w:val="0088247C"/>
    <w:rsid w:val="00885961"/>
    <w:rsid w:val="008872DF"/>
    <w:rsid w:val="00900FE1"/>
    <w:rsid w:val="0090288F"/>
    <w:rsid w:val="00912DF5"/>
    <w:rsid w:val="00933D7F"/>
    <w:rsid w:val="00945DB1"/>
    <w:rsid w:val="009630DC"/>
    <w:rsid w:val="00975E53"/>
    <w:rsid w:val="009D1200"/>
    <w:rsid w:val="009D425B"/>
    <w:rsid w:val="00A22BA8"/>
    <w:rsid w:val="00A378B0"/>
    <w:rsid w:val="00A56F65"/>
    <w:rsid w:val="00A57C98"/>
    <w:rsid w:val="00A64C90"/>
    <w:rsid w:val="00A72DF8"/>
    <w:rsid w:val="00A8688A"/>
    <w:rsid w:val="00A94DA3"/>
    <w:rsid w:val="00AA1AEB"/>
    <w:rsid w:val="00AA6CEE"/>
    <w:rsid w:val="00AB0527"/>
    <w:rsid w:val="00AC0DEE"/>
    <w:rsid w:val="00AC0F52"/>
    <w:rsid w:val="00AE7DC9"/>
    <w:rsid w:val="00B2105C"/>
    <w:rsid w:val="00B22248"/>
    <w:rsid w:val="00B32C26"/>
    <w:rsid w:val="00B50C21"/>
    <w:rsid w:val="00B62477"/>
    <w:rsid w:val="00B65B18"/>
    <w:rsid w:val="00B7433D"/>
    <w:rsid w:val="00BA6309"/>
    <w:rsid w:val="00BA7596"/>
    <w:rsid w:val="00BB0DBC"/>
    <w:rsid w:val="00BC02EC"/>
    <w:rsid w:val="00BD5E3A"/>
    <w:rsid w:val="00BE6957"/>
    <w:rsid w:val="00BF0583"/>
    <w:rsid w:val="00BF22FF"/>
    <w:rsid w:val="00BF61E0"/>
    <w:rsid w:val="00C17EEF"/>
    <w:rsid w:val="00C515AF"/>
    <w:rsid w:val="00CA0362"/>
    <w:rsid w:val="00CA6B6D"/>
    <w:rsid w:val="00CB1AFA"/>
    <w:rsid w:val="00CF0533"/>
    <w:rsid w:val="00CF1B02"/>
    <w:rsid w:val="00D10778"/>
    <w:rsid w:val="00D11689"/>
    <w:rsid w:val="00D151C7"/>
    <w:rsid w:val="00D23ABA"/>
    <w:rsid w:val="00D441A0"/>
    <w:rsid w:val="00D94EB9"/>
    <w:rsid w:val="00DB29CD"/>
    <w:rsid w:val="00DB687E"/>
    <w:rsid w:val="00DC5263"/>
    <w:rsid w:val="00DC5403"/>
    <w:rsid w:val="00E63A7A"/>
    <w:rsid w:val="00E63E2C"/>
    <w:rsid w:val="00E67879"/>
    <w:rsid w:val="00E82678"/>
    <w:rsid w:val="00E845B3"/>
    <w:rsid w:val="00E95F95"/>
    <w:rsid w:val="00EA7509"/>
    <w:rsid w:val="00ED1C19"/>
    <w:rsid w:val="00EE321E"/>
    <w:rsid w:val="00EF7EC4"/>
    <w:rsid w:val="00F01C14"/>
    <w:rsid w:val="00F1101C"/>
    <w:rsid w:val="00F354EF"/>
    <w:rsid w:val="00F461A5"/>
    <w:rsid w:val="00F50C9B"/>
    <w:rsid w:val="00FA0B56"/>
    <w:rsid w:val="00FB338A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FAE94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6587"/>
    <w:rsid w:val="000A2582"/>
    <w:rsid w:val="001001E1"/>
    <w:rsid w:val="00100861"/>
    <w:rsid w:val="0010253C"/>
    <w:rsid w:val="00142F9A"/>
    <w:rsid w:val="00166D5A"/>
    <w:rsid w:val="001B3001"/>
    <w:rsid w:val="00222B04"/>
    <w:rsid w:val="002A2F31"/>
    <w:rsid w:val="003341B3"/>
    <w:rsid w:val="003711EE"/>
    <w:rsid w:val="00391153"/>
    <w:rsid w:val="004A5AF4"/>
    <w:rsid w:val="004B34AD"/>
    <w:rsid w:val="005C0588"/>
    <w:rsid w:val="005C0646"/>
    <w:rsid w:val="005D1834"/>
    <w:rsid w:val="005E5A74"/>
    <w:rsid w:val="00620236"/>
    <w:rsid w:val="00626D67"/>
    <w:rsid w:val="00630999"/>
    <w:rsid w:val="006453BE"/>
    <w:rsid w:val="006755C3"/>
    <w:rsid w:val="00695DE8"/>
    <w:rsid w:val="006C08B8"/>
    <w:rsid w:val="007115F2"/>
    <w:rsid w:val="00765A7D"/>
    <w:rsid w:val="00771DEA"/>
    <w:rsid w:val="00793DA5"/>
    <w:rsid w:val="00807F73"/>
    <w:rsid w:val="0087593B"/>
    <w:rsid w:val="00876844"/>
    <w:rsid w:val="008B020A"/>
    <w:rsid w:val="008B4057"/>
    <w:rsid w:val="008D5AE2"/>
    <w:rsid w:val="009119B9"/>
    <w:rsid w:val="0098028F"/>
    <w:rsid w:val="00A40AB0"/>
    <w:rsid w:val="00AB1DA4"/>
    <w:rsid w:val="00AC68B0"/>
    <w:rsid w:val="00B22248"/>
    <w:rsid w:val="00B777E5"/>
    <w:rsid w:val="00B818CC"/>
    <w:rsid w:val="00BD4454"/>
    <w:rsid w:val="00BD74F9"/>
    <w:rsid w:val="00C35835"/>
    <w:rsid w:val="00C521C0"/>
    <w:rsid w:val="00CB24A7"/>
    <w:rsid w:val="00CD1DB2"/>
    <w:rsid w:val="00CF05C9"/>
    <w:rsid w:val="00D05B52"/>
    <w:rsid w:val="00D147AB"/>
    <w:rsid w:val="00D87313"/>
    <w:rsid w:val="00DA3AF4"/>
    <w:rsid w:val="00DB665C"/>
    <w:rsid w:val="00DC577D"/>
    <w:rsid w:val="00E104A0"/>
    <w:rsid w:val="00E2696A"/>
    <w:rsid w:val="00E35C6C"/>
    <w:rsid w:val="00E43BBD"/>
    <w:rsid w:val="00EA3770"/>
    <w:rsid w:val="00F210B8"/>
    <w:rsid w:val="00F57819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F05C9"/>
    <w:rPr>
      <w:color w:val="808080"/>
    </w:rPr>
  </w:style>
  <w:style w:type="paragraph" w:customStyle="1" w:styleId="4E8EABD37C024F2BBC60C2DF5045B08A">
    <w:name w:val="4E8EABD37C024F2BBC60C2DF5045B08A"/>
    <w:rsid w:val="00D87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14</cp:revision>
  <cp:lastPrinted>2018-02-19T10:07:00Z</cp:lastPrinted>
  <dcterms:created xsi:type="dcterms:W3CDTF">2023-01-31T12:51:00Z</dcterms:created>
  <dcterms:modified xsi:type="dcterms:W3CDTF">2025-01-29T10:20:00Z</dcterms:modified>
</cp:coreProperties>
</file>