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D2FED" w14:textId="77777777" w:rsidR="0089763B" w:rsidRDefault="0089763B" w:rsidP="0089763B">
      <w:pPr>
        <w:pStyle w:val="Default"/>
        <w:jc w:val="center"/>
        <w:rPr>
          <w:rFonts w:ascii="Cambria" w:hAnsi="Cambria" w:cs="Arial"/>
          <w:b/>
          <w:sz w:val="22"/>
          <w:szCs w:val="22"/>
        </w:rPr>
      </w:pPr>
    </w:p>
    <w:p w14:paraId="415B8E9D" w14:textId="290AB858" w:rsidR="0089763B" w:rsidRDefault="0089763B" w:rsidP="0089763B">
      <w:pPr>
        <w:pStyle w:val="Default"/>
        <w:jc w:val="center"/>
        <w:rPr>
          <w:rFonts w:ascii="Cambria" w:hAnsi="Cambria" w:cs="Arial"/>
          <w:b/>
          <w:sz w:val="22"/>
          <w:szCs w:val="22"/>
        </w:rPr>
      </w:pPr>
    </w:p>
    <w:p w14:paraId="75BC1993" w14:textId="49FB1B85" w:rsidR="0089763B" w:rsidRDefault="0089763B" w:rsidP="0089763B">
      <w:pPr>
        <w:pStyle w:val="Default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UPITIK ZA PREDLAGANJE PRIZNANJA</w:t>
      </w:r>
    </w:p>
    <w:p w14:paraId="4C2E18DC" w14:textId="77777777" w:rsidR="0089763B" w:rsidRDefault="0089763B" w:rsidP="0089763B">
      <w:pPr>
        <w:pStyle w:val="Default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HRVATSKE KOMORE INŽENJERA STROJARSTVA </w:t>
      </w:r>
    </w:p>
    <w:p w14:paraId="1F7C7E86" w14:textId="77777777" w:rsidR="0089763B" w:rsidRDefault="0089763B" w:rsidP="0089763B">
      <w:pPr>
        <w:pStyle w:val="Default"/>
        <w:jc w:val="center"/>
        <w:rPr>
          <w:rFonts w:ascii="Cambria" w:hAnsi="Cambria" w:cs="Arial"/>
          <w:b/>
          <w:sz w:val="22"/>
          <w:szCs w:val="2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9763B" w:rsidRPr="00FF2E24" w14:paraId="003E45FF" w14:textId="77777777" w:rsidTr="0089763B">
        <w:tc>
          <w:tcPr>
            <w:tcW w:w="10314" w:type="dxa"/>
          </w:tcPr>
          <w:p w14:paraId="060EA2EA" w14:textId="4F966689" w:rsidR="0089763B" w:rsidRDefault="0089763B" w:rsidP="001F1F8A">
            <w:pPr>
              <w:pStyle w:val="Default"/>
              <w:numPr>
                <w:ilvl w:val="0"/>
                <w:numId w:val="1"/>
              </w:num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NAZIV USTANOVE / IME I PREZIME OSOBE KOJA SE PREDLAŽE ZA PRIZNANJE:</w:t>
            </w:r>
          </w:p>
          <w:p w14:paraId="7A8CA260" w14:textId="77777777" w:rsidR="0089763B" w:rsidRDefault="0089763B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9763B" w:rsidRPr="00FF2E24" w14:paraId="24F8C50E" w14:textId="77777777" w:rsidTr="0089763B">
        <w:tc>
          <w:tcPr>
            <w:tcW w:w="10314" w:type="dxa"/>
          </w:tcPr>
          <w:p w14:paraId="70100AB2" w14:textId="77777777" w:rsidR="0089763B" w:rsidRPr="0089763B" w:rsidRDefault="0089763B">
            <w:pPr>
              <w:rPr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083"/>
            </w:tblGrid>
            <w:tr w:rsidR="0089763B" w:rsidRPr="00FF2E24" w14:paraId="4D076422" w14:textId="77777777">
              <w:tc>
                <w:tcPr>
                  <w:tcW w:w="10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773E4F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239E374A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07BBDC84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</w:tr>
          </w:tbl>
          <w:p w14:paraId="2F993E53" w14:textId="77777777" w:rsidR="0089763B" w:rsidRDefault="0089763B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9763B" w:rsidRPr="00FF2E24" w14:paraId="4F17FD44" w14:textId="77777777" w:rsidTr="0089763B">
        <w:tc>
          <w:tcPr>
            <w:tcW w:w="10314" w:type="dxa"/>
          </w:tcPr>
          <w:p w14:paraId="76AC67D3" w14:textId="77777777" w:rsidR="0089763B" w:rsidRDefault="0089763B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9763B" w:rsidRPr="00FF2E24" w14:paraId="3B56756A" w14:textId="77777777" w:rsidTr="0089763B">
        <w:tc>
          <w:tcPr>
            <w:tcW w:w="10314" w:type="dxa"/>
          </w:tcPr>
          <w:p w14:paraId="665BFE08" w14:textId="2A26E941" w:rsidR="0089763B" w:rsidRDefault="00FF2E24" w:rsidP="001F1F8A">
            <w:pPr>
              <w:pStyle w:val="Default"/>
              <w:numPr>
                <w:ilvl w:val="0"/>
                <w:numId w:val="1"/>
              </w:num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  <w:lang w:val="pl-PL"/>
              </w:rPr>
              <w:t xml:space="preserve">VRSTA </w:t>
            </w:r>
            <w:r w:rsidR="0089763B">
              <w:rPr>
                <w:rFonts w:ascii="Cambria" w:hAnsi="Cambria" w:cs="Arial"/>
                <w:sz w:val="22"/>
                <w:szCs w:val="22"/>
              </w:rPr>
              <w:t>PRIZNANJ</w:t>
            </w:r>
            <w:r>
              <w:rPr>
                <w:rFonts w:ascii="Cambria" w:hAnsi="Cambria" w:cs="Arial"/>
                <w:sz w:val="22"/>
                <w:szCs w:val="22"/>
              </w:rPr>
              <w:t>A</w:t>
            </w:r>
            <w:r w:rsidR="0089763B">
              <w:rPr>
                <w:rFonts w:ascii="Cambria" w:hAnsi="Cambria" w:cs="Arial"/>
                <w:sz w:val="22"/>
                <w:szCs w:val="22"/>
              </w:rPr>
              <w:t xml:space="preserve"> ZA KOJE SE PREDLAŽE:</w:t>
            </w:r>
          </w:p>
          <w:p w14:paraId="722D5B0F" w14:textId="77777777" w:rsidR="0089763B" w:rsidRDefault="0089763B">
            <w:pPr>
              <w:pStyle w:val="Default"/>
              <w:ind w:left="720"/>
              <w:rPr>
                <w:rFonts w:ascii="Cambria" w:hAnsi="Cambria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083"/>
            </w:tblGrid>
            <w:tr w:rsidR="0089763B" w:rsidRPr="00FF2E24" w14:paraId="0103817C" w14:textId="77777777">
              <w:tc>
                <w:tcPr>
                  <w:tcW w:w="10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0B4CB4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398A71C7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0F3BB7B6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</w:tr>
          </w:tbl>
          <w:p w14:paraId="7E8B26A5" w14:textId="77777777" w:rsidR="0089763B" w:rsidRDefault="0089763B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9763B" w:rsidRPr="00FF2E24" w14:paraId="6CDDE636" w14:textId="77777777" w:rsidTr="0089763B">
        <w:tc>
          <w:tcPr>
            <w:tcW w:w="10314" w:type="dxa"/>
          </w:tcPr>
          <w:p w14:paraId="7EE3310E" w14:textId="77777777" w:rsidR="0089763B" w:rsidRDefault="0089763B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9763B" w:rsidRPr="00FF2E24" w14:paraId="7ADD01F2" w14:textId="77777777" w:rsidTr="0089763B">
        <w:tc>
          <w:tcPr>
            <w:tcW w:w="10314" w:type="dxa"/>
          </w:tcPr>
          <w:p w14:paraId="17D596D6" w14:textId="77777777" w:rsidR="0089763B" w:rsidRDefault="0089763B" w:rsidP="001F1F8A">
            <w:pPr>
              <w:pStyle w:val="Default"/>
              <w:numPr>
                <w:ilvl w:val="0"/>
                <w:numId w:val="1"/>
              </w:num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OPIS DOPRINOSA KOMORI I NJEZINOJ PROMIDŽBI U ZEMLJI I INOZEMSTVU, DOPRINOSA STROJARSKOJ STRUCI TE RAZVOJU STROJARSKE DJELATNOSTI:</w:t>
            </w:r>
          </w:p>
          <w:p w14:paraId="780854E6" w14:textId="77777777" w:rsidR="0089763B" w:rsidRDefault="0089763B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083"/>
            </w:tblGrid>
            <w:tr w:rsidR="0089763B" w:rsidRPr="00FF2E24" w14:paraId="5E4C5203" w14:textId="77777777">
              <w:tc>
                <w:tcPr>
                  <w:tcW w:w="10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DEE7E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15A34A31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3461FB5D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2DF4F627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29940811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2F063C1C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1D3CC009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3E9FE625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174D0138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00348AC7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7ABCA811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328881B9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39E56D80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14:paraId="31A6926E" w14:textId="77777777" w:rsidR="0089763B" w:rsidRDefault="0089763B">
                  <w:pPr>
                    <w:pStyle w:val="Default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</w:tr>
          </w:tbl>
          <w:p w14:paraId="30F324F1" w14:textId="77777777" w:rsidR="0089763B" w:rsidRDefault="0089763B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0BA09D4C" w14:textId="77777777" w:rsidR="0089763B" w:rsidRDefault="0089763B" w:rsidP="0089763B">
      <w:pPr>
        <w:pStyle w:val="Default"/>
        <w:rPr>
          <w:rFonts w:ascii="Cambria" w:hAnsi="Cambria"/>
          <w:bCs/>
          <w:sz w:val="22"/>
          <w:szCs w:val="22"/>
        </w:rPr>
      </w:pPr>
    </w:p>
    <w:p w14:paraId="2BBF342B" w14:textId="77777777" w:rsidR="0089763B" w:rsidRDefault="0089763B" w:rsidP="0089763B">
      <w:pPr>
        <w:pStyle w:val="Default"/>
        <w:rPr>
          <w:rFonts w:ascii="Cambria" w:hAnsi="Cambria"/>
          <w:bCs/>
          <w:sz w:val="22"/>
          <w:szCs w:val="22"/>
        </w:rPr>
      </w:pPr>
    </w:p>
    <w:p w14:paraId="61411B01" w14:textId="77777777" w:rsidR="0089763B" w:rsidRDefault="0089763B" w:rsidP="0089763B">
      <w:pPr>
        <w:pStyle w:val="Default"/>
        <w:rPr>
          <w:rFonts w:ascii="Cambria" w:hAnsi="Cambria"/>
          <w:bCs/>
          <w:sz w:val="22"/>
          <w:szCs w:val="22"/>
        </w:rPr>
      </w:pPr>
    </w:p>
    <w:p w14:paraId="19B5D6D9" w14:textId="77777777" w:rsidR="0089763B" w:rsidRDefault="0089763B" w:rsidP="0089763B">
      <w:pPr>
        <w:pStyle w:val="Default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Mjesto i datum </w:t>
      </w:r>
      <w:r>
        <w:rPr>
          <w:rFonts w:ascii="Cambria" w:hAnsi="Cambria"/>
          <w:bCs/>
          <w:sz w:val="22"/>
          <w:szCs w:val="22"/>
        </w:rPr>
        <w:tab/>
        <w:t>________________________</w:t>
      </w:r>
    </w:p>
    <w:p w14:paraId="7000025E" w14:textId="77777777" w:rsidR="0089763B" w:rsidRDefault="0089763B" w:rsidP="0089763B">
      <w:pPr>
        <w:pStyle w:val="Default"/>
        <w:rPr>
          <w:rFonts w:ascii="Cambria" w:hAnsi="Cambria"/>
          <w:bCs/>
          <w:sz w:val="22"/>
          <w:szCs w:val="22"/>
        </w:rPr>
      </w:pPr>
    </w:p>
    <w:p w14:paraId="4B67D18D" w14:textId="77777777" w:rsidR="0089763B" w:rsidRDefault="0089763B" w:rsidP="0089763B">
      <w:pPr>
        <w:pStyle w:val="Default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Predlagatelj:</w:t>
      </w:r>
    </w:p>
    <w:p w14:paraId="68DEDC5F" w14:textId="77777777" w:rsidR="0089763B" w:rsidRDefault="0089763B" w:rsidP="0089763B">
      <w:pPr>
        <w:pStyle w:val="Default"/>
        <w:rPr>
          <w:rFonts w:ascii="Cambria" w:hAnsi="Cambria"/>
          <w:bCs/>
          <w:sz w:val="22"/>
          <w:szCs w:val="22"/>
        </w:rPr>
      </w:pPr>
    </w:p>
    <w:p w14:paraId="48B913A9" w14:textId="77777777" w:rsidR="0089763B" w:rsidRDefault="0089763B" w:rsidP="0089763B">
      <w:pPr>
        <w:pStyle w:val="Default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Ime i prezime:</w:t>
      </w:r>
      <w:r>
        <w:rPr>
          <w:rFonts w:ascii="Cambria" w:hAnsi="Cambria"/>
          <w:bCs/>
          <w:sz w:val="22"/>
          <w:szCs w:val="22"/>
        </w:rPr>
        <w:tab/>
        <w:t>__________________________</w:t>
      </w:r>
    </w:p>
    <w:p w14:paraId="7F340A7D" w14:textId="77777777" w:rsidR="0089763B" w:rsidRDefault="0089763B" w:rsidP="0089763B">
      <w:pPr>
        <w:pStyle w:val="Default"/>
        <w:rPr>
          <w:rFonts w:ascii="Cambria" w:hAnsi="Cambria"/>
          <w:bCs/>
          <w:sz w:val="22"/>
          <w:szCs w:val="22"/>
        </w:rPr>
      </w:pPr>
    </w:p>
    <w:p w14:paraId="0A836449" w14:textId="77777777" w:rsidR="0089763B" w:rsidRDefault="0089763B" w:rsidP="0089763B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Potpis predlagatelja:__________________________ </w:t>
      </w:r>
    </w:p>
    <w:p w14:paraId="6DAAF632" w14:textId="77777777" w:rsidR="0089763B" w:rsidRDefault="0089763B" w:rsidP="0089763B">
      <w:pPr>
        <w:rPr>
          <w:rFonts w:ascii="Cambria" w:hAnsi="Cambria"/>
          <w:sz w:val="22"/>
          <w:szCs w:val="22"/>
        </w:rPr>
      </w:pPr>
    </w:p>
    <w:p w14:paraId="770184EE" w14:textId="77777777" w:rsidR="00CD4761" w:rsidRDefault="00CD4761"/>
    <w:sectPr w:rsidR="00CD47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325BF" w14:textId="77777777" w:rsidR="00DB5B2A" w:rsidRDefault="00DB5B2A" w:rsidP="0089763B">
      <w:r>
        <w:separator/>
      </w:r>
    </w:p>
  </w:endnote>
  <w:endnote w:type="continuationSeparator" w:id="0">
    <w:p w14:paraId="2CDF9FA5" w14:textId="77777777" w:rsidR="00DB5B2A" w:rsidRDefault="00DB5B2A" w:rsidP="0089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D8BB9" w14:textId="77777777" w:rsidR="00DB5B2A" w:rsidRDefault="00DB5B2A" w:rsidP="0089763B">
      <w:r>
        <w:separator/>
      </w:r>
    </w:p>
  </w:footnote>
  <w:footnote w:type="continuationSeparator" w:id="0">
    <w:p w14:paraId="76961C97" w14:textId="77777777" w:rsidR="00DB5B2A" w:rsidRDefault="00DB5B2A" w:rsidP="0089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9FEC" w14:textId="03370DE3" w:rsidR="0089763B" w:rsidRPr="00AC22A6" w:rsidRDefault="0089763B" w:rsidP="0089763B">
    <w:pPr>
      <w:pStyle w:val="Default"/>
      <w:jc w:val="center"/>
      <w:outlineLvl w:val="0"/>
      <w:rPr>
        <w:rFonts w:ascii="Cambria" w:hAnsi="Cambria"/>
        <w:b/>
        <w:bCs/>
      </w:rPr>
    </w:pPr>
    <w:r>
      <w:rPr>
        <w:rFonts w:ascii="Cambria" w:hAnsi="Cambria"/>
        <w:b/>
        <w:bCs/>
        <w:noProof/>
      </w:rPr>
      <w:drawing>
        <wp:anchor distT="0" distB="0" distL="107950" distR="252095" simplePos="0" relativeHeight="251659264" behindDoc="0" locked="0" layoutInCell="1" allowOverlap="1" wp14:anchorId="2B783986" wp14:editId="5CE61EC3">
          <wp:simplePos x="0" y="0"/>
          <wp:positionH relativeFrom="margin">
            <wp:posOffset>-115570</wp:posOffset>
          </wp:positionH>
          <wp:positionV relativeFrom="paragraph">
            <wp:posOffset>152400</wp:posOffset>
          </wp:positionV>
          <wp:extent cx="687070" cy="542290"/>
          <wp:effectExtent l="0" t="0" r="0" b="0"/>
          <wp:wrapSquare wrapText="largest"/>
          <wp:docPr id="112382642" name="Slika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2A6">
      <w:rPr>
        <w:rFonts w:ascii="Cambria" w:hAnsi="Cambria"/>
        <w:b/>
        <w:bCs/>
      </w:rPr>
      <w:t>OTVORENI POZIV</w:t>
    </w:r>
    <w:r>
      <w:rPr>
        <w:rFonts w:ascii="Cambria" w:hAnsi="Cambria"/>
        <w:b/>
        <w:bCs/>
      </w:rPr>
      <w:t xml:space="preserve"> </w:t>
    </w:r>
    <w:r w:rsidRPr="00AC22A6">
      <w:rPr>
        <w:rFonts w:ascii="Cambria" w:hAnsi="Cambria"/>
        <w:b/>
        <w:bCs/>
      </w:rPr>
      <w:t xml:space="preserve">ZA </w:t>
    </w:r>
  </w:p>
  <w:p w14:paraId="435AFD32" w14:textId="77777777" w:rsidR="0089763B" w:rsidRPr="00AC22A6" w:rsidRDefault="0089763B" w:rsidP="0089763B">
    <w:pPr>
      <w:pStyle w:val="Default"/>
      <w:jc w:val="center"/>
      <w:outlineLvl w:val="0"/>
      <w:rPr>
        <w:rFonts w:ascii="Cambria" w:hAnsi="Cambria"/>
        <w:b/>
        <w:bCs/>
      </w:rPr>
    </w:pPr>
    <w:r w:rsidRPr="00AC22A6">
      <w:rPr>
        <w:rFonts w:ascii="Cambria" w:hAnsi="Cambria"/>
        <w:b/>
        <w:bCs/>
      </w:rPr>
      <w:t xml:space="preserve">PRIJAVE PRIJEDLOGA ZA DODJELU PRIZNANJA </w:t>
    </w:r>
  </w:p>
  <w:p w14:paraId="14B0468D" w14:textId="77777777" w:rsidR="0089763B" w:rsidRPr="00AC22A6" w:rsidRDefault="0089763B" w:rsidP="0089763B">
    <w:pPr>
      <w:pStyle w:val="Default"/>
      <w:tabs>
        <w:tab w:val="center" w:pos="4770"/>
        <w:tab w:val="left" w:pos="8371"/>
      </w:tabs>
      <w:outlineLvl w:val="0"/>
      <w:rPr>
        <w:rFonts w:ascii="Cambria" w:hAnsi="Cambria"/>
      </w:rPr>
    </w:pPr>
    <w:r>
      <w:rPr>
        <w:rFonts w:ascii="Cambria" w:hAnsi="Cambria"/>
        <w:b/>
        <w:bCs/>
      </w:rPr>
      <w:tab/>
    </w:r>
    <w:r w:rsidRPr="00AC22A6">
      <w:rPr>
        <w:rFonts w:ascii="Cambria" w:hAnsi="Cambria"/>
        <w:b/>
        <w:bCs/>
      </w:rPr>
      <w:t>HRVATSKE KOMORE INŽENJERA STROJARSTV</w:t>
    </w:r>
    <w:r>
      <w:rPr>
        <w:rFonts w:ascii="Cambria" w:hAnsi="Cambria"/>
        <w:b/>
        <w:bCs/>
      </w:rPr>
      <w:t>A</w:t>
    </w:r>
  </w:p>
  <w:p w14:paraId="01246568" w14:textId="77777777" w:rsidR="0089763B" w:rsidRDefault="0089763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B7FD5"/>
    <w:multiLevelType w:val="hybridMultilevel"/>
    <w:tmpl w:val="086C8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F7A"/>
    <w:rsid w:val="003B707E"/>
    <w:rsid w:val="00553F7A"/>
    <w:rsid w:val="007947C6"/>
    <w:rsid w:val="0089763B"/>
    <w:rsid w:val="0099604E"/>
    <w:rsid w:val="00A04BFE"/>
    <w:rsid w:val="00CD4761"/>
    <w:rsid w:val="00DB5B2A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59BF5"/>
  <w15:chartTrackingRefBased/>
  <w15:docId w15:val="{CDFC6260-CE84-4BEF-AECD-C0682996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553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53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53F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53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53F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53F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53F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53F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53F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53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53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53F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53F7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53F7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53F7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53F7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53F7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53F7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53F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53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53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53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3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53F7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53F7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53F7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53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53F7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53F7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976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9763B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9763B"/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9763B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9763B"/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Smiljka Pavić</dc:creator>
  <cp:keywords/>
  <dc:description/>
  <cp:lastModifiedBy>Smiljka Pavić</cp:lastModifiedBy>
  <cp:revision>4</cp:revision>
  <dcterms:created xsi:type="dcterms:W3CDTF">2024-09-10T09:39:00Z</dcterms:created>
  <dcterms:modified xsi:type="dcterms:W3CDTF">2024-09-10T10:04:00Z</dcterms:modified>
</cp:coreProperties>
</file>